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</w:p>
    <w:p w:rsidR="009A49C9" w:rsidRDefault="009A49C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29 марта 2013 года № 294</w:t>
      </w:r>
      <w:r>
        <w:rPr>
          <w:rFonts w:cs="Times New Roman"/>
          <w:szCs w:val="28"/>
        </w:rPr>
        <w:br/>
      </w:r>
    </w:p>
    <w:p w:rsidR="009A49C9" w:rsidRDefault="009A49C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9A49C9" w:rsidRDefault="009A49C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A49C9" w:rsidRPr="009A49C9" w:rsidRDefault="009A49C9">
      <w:pPr>
        <w:pStyle w:val="ConsPlusTitle"/>
        <w:jc w:val="center"/>
      </w:pPr>
      <w:r w:rsidRPr="009A49C9">
        <w:t>УКАЗ</w:t>
      </w:r>
    </w:p>
    <w:p w:rsidR="009A49C9" w:rsidRPr="009A49C9" w:rsidRDefault="009A49C9">
      <w:pPr>
        <w:pStyle w:val="ConsPlusTitle"/>
        <w:jc w:val="center"/>
      </w:pPr>
    </w:p>
    <w:p w:rsidR="009A49C9" w:rsidRPr="009A49C9" w:rsidRDefault="009A49C9">
      <w:pPr>
        <w:pStyle w:val="ConsPlusTitle"/>
        <w:jc w:val="center"/>
      </w:pPr>
      <w:r w:rsidRPr="009A49C9">
        <w:t>ПРЕЗИДЕНТА РОССИЙСКОЙ ФЕДЕРАЦИИ</w:t>
      </w:r>
    </w:p>
    <w:p w:rsidR="009A49C9" w:rsidRPr="009A49C9" w:rsidRDefault="009A49C9">
      <w:pPr>
        <w:pStyle w:val="ConsPlusTitle"/>
        <w:jc w:val="center"/>
      </w:pPr>
    </w:p>
    <w:p w:rsidR="009A49C9" w:rsidRPr="009A49C9" w:rsidRDefault="009A49C9">
      <w:pPr>
        <w:pStyle w:val="ConsPlusTitle"/>
        <w:jc w:val="center"/>
      </w:pPr>
      <w:r w:rsidRPr="009A49C9">
        <w:t>ОБ УСТАНОВЛЕНИИ ЗВАНИЯ ГЕРОЯ ТРУДА РОССИЙСКОЙ ФЕДЕРАЦИИ</w:t>
      </w:r>
    </w:p>
    <w:p w:rsidR="009A49C9" w:rsidRDefault="009A49C9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целях повышения общественной значимости и престижа самоотверженного и добросовестного труда постановляю: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Установить звание Героя Труда Российской Федерации для присвоения гражданам Российской Федерации за особые трудовые заслуги перед государством и народом, связанные с достижением выдающихся результатов в государственной, общественной и хозяйственной деятельности, направленной на обеспечение благополучия и процветания России.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Утвердить прилагаемые: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Pr="009A49C9">
        <w:rPr>
          <w:rFonts w:cs="Times New Roman"/>
          <w:szCs w:val="28"/>
        </w:rPr>
        <w:t xml:space="preserve">) </w:t>
      </w:r>
      <w:hyperlink w:anchor="Par51" w:history="1">
        <w:r w:rsidRPr="009A49C9">
          <w:rPr>
            <w:rFonts w:cs="Times New Roman"/>
            <w:szCs w:val="28"/>
          </w:rPr>
          <w:t>Положение</w:t>
        </w:r>
      </w:hyperlink>
      <w:r>
        <w:rPr>
          <w:rFonts w:cs="Times New Roman"/>
          <w:szCs w:val="28"/>
        </w:rPr>
        <w:t xml:space="preserve"> о звании Героя Труда Российской Федерации;</w:t>
      </w:r>
    </w:p>
    <w:p w:rsidR="009A49C9" w:rsidRP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hyperlink w:anchor="Par70" w:history="1">
        <w:r w:rsidRPr="009A49C9">
          <w:rPr>
            <w:rFonts w:cs="Times New Roman"/>
            <w:szCs w:val="28"/>
          </w:rPr>
          <w:t>описание</w:t>
        </w:r>
      </w:hyperlink>
      <w:r w:rsidRPr="009A49C9">
        <w:rPr>
          <w:rFonts w:cs="Times New Roman"/>
          <w:szCs w:val="28"/>
        </w:rPr>
        <w:t xml:space="preserve"> знака особого отличия - золотой медали "Герой Труда Российской Федерации";</w:t>
      </w:r>
    </w:p>
    <w:p w:rsidR="009A49C9" w:rsidRP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A49C9">
        <w:rPr>
          <w:rFonts w:cs="Times New Roman"/>
          <w:szCs w:val="28"/>
        </w:rPr>
        <w:t xml:space="preserve">в) </w:t>
      </w:r>
      <w:hyperlink w:anchor="Par92" w:history="1">
        <w:r w:rsidRPr="009A49C9">
          <w:rPr>
            <w:rFonts w:cs="Times New Roman"/>
            <w:szCs w:val="28"/>
          </w:rPr>
          <w:t>рисунок</w:t>
        </w:r>
      </w:hyperlink>
      <w:r w:rsidRPr="009A49C9">
        <w:rPr>
          <w:rFonts w:cs="Times New Roman"/>
          <w:szCs w:val="28"/>
        </w:rPr>
        <w:t xml:space="preserve"> знака особого отличия - золотой медали "Герой Труда Российской Федерации";</w:t>
      </w:r>
    </w:p>
    <w:p w:rsidR="009A49C9" w:rsidRP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A49C9">
        <w:rPr>
          <w:rFonts w:cs="Times New Roman"/>
          <w:szCs w:val="28"/>
        </w:rPr>
        <w:t xml:space="preserve">г) </w:t>
      </w:r>
      <w:hyperlink w:anchor="Par113" w:history="1">
        <w:r w:rsidRPr="009A49C9">
          <w:rPr>
            <w:rFonts w:cs="Times New Roman"/>
            <w:szCs w:val="28"/>
          </w:rPr>
          <w:t>образец</w:t>
        </w:r>
      </w:hyperlink>
      <w:r w:rsidRPr="009A49C9">
        <w:rPr>
          <w:rFonts w:cs="Times New Roman"/>
          <w:szCs w:val="28"/>
        </w:rPr>
        <w:t xml:space="preserve"> бланка Грамоты о присвоении звания Героя Труда Российской Федерации;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 w:rsidRPr="009A49C9">
        <w:rPr>
          <w:rFonts w:cs="Times New Roman"/>
          <w:szCs w:val="28"/>
        </w:rPr>
        <w:t>д</w:t>
      </w:r>
      <w:proofErr w:type="spellEnd"/>
      <w:r w:rsidRPr="009A49C9">
        <w:rPr>
          <w:rFonts w:cs="Times New Roman"/>
          <w:szCs w:val="28"/>
        </w:rPr>
        <w:t xml:space="preserve">) </w:t>
      </w:r>
      <w:hyperlink w:anchor="Par152" w:history="1">
        <w:r w:rsidRPr="009A49C9">
          <w:rPr>
            <w:rFonts w:cs="Times New Roman"/>
            <w:szCs w:val="28"/>
          </w:rPr>
          <w:t>образец</w:t>
        </w:r>
      </w:hyperlink>
      <w:r w:rsidRPr="009A49C9">
        <w:rPr>
          <w:rFonts w:cs="Times New Roman"/>
          <w:szCs w:val="28"/>
        </w:rPr>
        <w:t xml:space="preserve"> </w:t>
      </w:r>
      <w:proofErr w:type="gramStart"/>
      <w:r w:rsidRPr="009A49C9">
        <w:rPr>
          <w:rFonts w:cs="Times New Roman"/>
          <w:szCs w:val="28"/>
        </w:rPr>
        <w:t>бл</w:t>
      </w:r>
      <w:r>
        <w:rPr>
          <w:rFonts w:cs="Times New Roman"/>
          <w:szCs w:val="28"/>
        </w:rPr>
        <w:t>анка удостоверения Героя Труда Российской Федерации</w:t>
      </w:r>
      <w:proofErr w:type="gramEnd"/>
      <w:r>
        <w:rPr>
          <w:rFonts w:cs="Times New Roman"/>
          <w:szCs w:val="28"/>
        </w:rPr>
        <w:t>.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Внести в </w:t>
      </w:r>
      <w:hyperlink r:id="rId4" w:history="1">
        <w:r w:rsidRPr="009A49C9">
          <w:rPr>
            <w:rFonts w:cs="Times New Roman"/>
            <w:szCs w:val="28"/>
          </w:rPr>
          <w:t>Указ</w:t>
        </w:r>
      </w:hyperlink>
      <w:r>
        <w:rPr>
          <w:rFonts w:cs="Times New Roman"/>
          <w:szCs w:val="28"/>
        </w:rPr>
        <w:t xml:space="preserve"> Президента Российской Федерации от 25 июля 2006 г. № 765 "О единовременном поощрении лиц, проходящих федеральную государственную службу" (Собрание законодательства Российской Федерации, 2006, № 31, ст. 3461; 2009, № 14, ст. 1630; 2010, № 37, ст. 4643; 2011, № 4, ст. 572; </w:t>
      </w:r>
      <w:proofErr w:type="gramStart"/>
      <w:r>
        <w:rPr>
          <w:rFonts w:cs="Times New Roman"/>
          <w:szCs w:val="28"/>
        </w:rPr>
        <w:t xml:space="preserve">2012, № 6, ст. 642) изменение, заменив в </w:t>
      </w:r>
      <w:hyperlink r:id="rId5" w:history="1">
        <w:r w:rsidRPr="009A49C9">
          <w:rPr>
            <w:rFonts w:cs="Times New Roman"/>
            <w:szCs w:val="28"/>
          </w:rPr>
          <w:t>подпункте "</w:t>
        </w:r>
        <w:proofErr w:type="spellStart"/>
        <w:r w:rsidRPr="009A49C9">
          <w:rPr>
            <w:rFonts w:cs="Times New Roman"/>
            <w:szCs w:val="28"/>
          </w:rPr>
          <w:t>д</w:t>
        </w:r>
        <w:proofErr w:type="spellEnd"/>
        <w:r w:rsidRPr="009A49C9">
          <w:rPr>
            <w:rFonts w:cs="Times New Roman"/>
            <w:szCs w:val="28"/>
          </w:rPr>
          <w:t>" пункта 1</w:t>
        </w:r>
      </w:hyperlink>
      <w:r w:rsidRPr="009A49C9">
        <w:rPr>
          <w:rFonts w:cs="Times New Roman"/>
          <w:szCs w:val="28"/>
        </w:rPr>
        <w:t xml:space="preserve"> слова "знаком особого отличия - медалью "Золотая Звезда" словами </w:t>
      </w:r>
      <w:r>
        <w:rPr>
          <w:rFonts w:cs="Times New Roman"/>
          <w:szCs w:val="28"/>
        </w:rPr>
        <w:t>"знаками особого отличия - медалью "Золотая Звезда" и золотой медалью "Герой Труда Российской Федерации".</w:t>
      </w:r>
      <w:proofErr w:type="gramEnd"/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Внести в </w:t>
      </w:r>
      <w:hyperlink r:id="rId6" w:history="1">
        <w:r w:rsidRPr="009A49C9">
          <w:rPr>
            <w:rFonts w:cs="Times New Roman"/>
            <w:szCs w:val="28"/>
          </w:rPr>
          <w:t>Указ</w:t>
        </w:r>
      </w:hyperlink>
      <w:r>
        <w:rPr>
          <w:rFonts w:cs="Times New Roman"/>
          <w:szCs w:val="28"/>
        </w:rPr>
        <w:t xml:space="preserve"> Президента Российской Федерации от 7 сентября 2010 г. № 1099 "О мерах по совершенствованию государственной наградной системы Российской Федерации" (Собрание законодательства Российской Федерации, 2010, № 37, ст. 4643; 2011, № 51, ст. 7459; 2012, № 12, ст. 1396; № 16, ст. 1840; № 19, ст. 2326; № 44, ст. 5996; </w:t>
      </w:r>
      <w:proofErr w:type="gramStart"/>
      <w:r>
        <w:rPr>
          <w:rFonts w:cs="Times New Roman"/>
          <w:szCs w:val="28"/>
        </w:rPr>
        <w:t xml:space="preserve">2013, № 3, ст. 171), в </w:t>
      </w:r>
      <w:hyperlink r:id="rId7" w:history="1">
        <w:r w:rsidRPr="009A49C9">
          <w:rPr>
            <w:rFonts w:cs="Times New Roman"/>
            <w:szCs w:val="28"/>
          </w:rPr>
          <w:t>Положение</w:t>
        </w:r>
      </w:hyperlink>
      <w:r w:rsidRPr="009A49C9">
        <w:rPr>
          <w:rFonts w:cs="Times New Roman"/>
          <w:szCs w:val="28"/>
        </w:rPr>
        <w:t xml:space="preserve"> о государственных наградах Российской Федерации и в </w:t>
      </w:r>
      <w:hyperlink r:id="rId8" w:history="1">
        <w:r w:rsidRPr="009A49C9">
          <w:rPr>
            <w:rFonts w:cs="Times New Roman"/>
            <w:szCs w:val="28"/>
          </w:rPr>
          <w:t>Статут</w:t>
        </w:r>
      </w:hyperlink>
      <w:r w:rsidRPr="009A49C9">
        <w:rPr>
          <w:rFonts w:cs="Times New Roman"/>
          <w:szCs w:val="28"/>
        </w:rPr>
        <w:t xml:space="preserve"> ордена "За</w:t>
      </w:r>
      <w:r>
        <w:rPr>
          <w:rFonts w:cs="Times New Roman"/>
          <w:szCs w:val="28"/>
        </w:rPr>
        <w:t xml:space="preserve"> заслуги перед Отечеством", утвержденные этим Указом, следующие изменения:</w:t>
      </w:r>
      <w:proofErr w:type="gramEnd"/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hyperlink r:id="rId9" w:history="1">
        <w:r w:rsidRPr="009A49C9">
          <w:rPr>
            <w:rFonts w:cs="Times New Roman"/>
            <w:szCs w:val="28"/>
          </w:rPr>
          <w:t>подпункт "а" пункта 2</w:t>
        </w:r>
      </w:hyperlink>
      <w:r w:rsidRPr="009A49C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Указа изложить в следующей редакции: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"а) высшие звания Российской Федерации: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звание Героя Российской Федерации;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звание Героя Труда Российской Федерации</w:t>
      </w:r>
      <w:proofErr w:type="gramStart"/>
      <w:r>
        <w:rPr>
          <w:rFonts w:cs="Times New Roman"/>
          <w:szCs w:val="28"/>
        </w:rPr>
        <w:t>;"</w:t>
      </w:r>
      <w:proofErr w:type="gramEnd"/>
      <w:r>
        <w:rPr>
          <w:rFonts w:cs="Times New Roman"/>
          <w:szCs w:val="28"/>
        </w:rPr>
        <w:t>;</w:t>
      </w:r>
    </w:p>
    <w:p w:rsidR="009A49C9" w:rsidRP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в </w:t>
      </w:r>
      <w:hyperlink r:id="rId10" w:history="1">
        <w:r w:rsidRPr="009A49C9">
          <w:rPr>
            <w:rFonts w:cs="Times New Roman"/>
            <w:szCs w:val="28"/>
          </w:rPr>
          <w:t>Положении</w:t>
        </w:r>
      </w:hyperlink>
      <w:r w:rsidRPr="009A49C9">
        <w:rPr>
          <w:rFonts w:cs="Times New Roman"/>
          <w:szCs w:val="28"/>
        </w:rPr>
        <w:t>: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hyperlink r:id="rId11" w:history="1">
        <w:r w:rsidRPr="009A49C9">
          <w:rPr>
            <w:rFonts w:cs="Times New Roman"/>
            <w:szCs w:val="28"/>
          </w:rPr>
          <w:t>подпункт "а" пункта 2</w:t>
        </w:r>
      </w:hyperlink>
      <w:r>
        <w:rPr>
          <w:rFonts w:cs="Times New Roman"/>
          <w:szCs w:val="28"/>
        </w:rPr>
        <w:t xml:space="preserve"> изложить в следующей редакции: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"а) высшие звания Российской Федерации</w:t>
      </w:r>
      <w:proofErr w:type="gramStart"/>
      <w:r>
        <w:rPr>
          <w:rFonts w:cs="Times New Roman"/>
          <w:szCs w:val="28"/>
        </w:rPr>
        <w:t>;"</w:t>
      </w:r>
      <w:proofErr w:type="gramEnd"/>
      <w:r>
        <w:rPr>
          <w:rFonts w:cs="Times New Roman"/>
          <w:szCs w:val="28"/>
        </w:rPr>
        <w:t>;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hyperlink r:id="rId12" w:history="1">
        <w:r w:rsidRPr="009A49C9">
          <w:rPr>
            <w:rFonts w:cs="Times New Roman"/>
            <w:szCs w:val="28"/>
          </w:rPr>
          <w:t>дополнить</w:t>
        </w:r>
      </w:hyperlink>
      <w:r w:rsidRPr="009A49C9">
        <w:rPr>
          <w:rFonts w:cs="Times New Roman"/>
          <w:szCs w:val="28"/>
        </w:rPr>
        <w:t xml:space="preserve"> п</w:t>
      </w:r>
      <w:r>
        <w:rPr>
          <w:rFonts w:cs="Times New Roman"/>
          <w:szCs w:val="28"/>
        </w:rPr>
        <w:t>унктом 8.1 следующего содержания: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"8.1. В случае присвоения лицу звания Героя Российской Федерации и звания Героя Труда Российской Федерации на его родине на основании указа Президента Российской Федерации устанавливается бронзовый бюст с соответствующей надписью</w:t>
      </w:r>
      <w:proofErr w:type="gramStart"/>
      <w:r>
        <w:rPr>
          <w:rFonts w:cs="Times New Roman"/>
          <w:szCs w:val="28"/>
        </w:rPr>
        <w:t>.";</w:t>
      </w:r>
    </w:p>
    <w:proofErr w:type="gramEnd"/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A49C9">
        <w:rPr>
          <w:rFonts w:cs="Times New Roman"/>
          <w:szCs w:val="28"/>
        </w:rPr>
        <w:fldChar w:fldCharType="begin"/>
      </w:r>
      <w:r w:rsidRPr="009A49C9">
        <w:rPr>
          <w:rFonts w:cs="Times New Roman"/>
          <w:szCs w:val="28"/>
        </w:rPr>
        <w:instrText xml:space="preserve">HYPERLINK consultantplus://offline/ref=811E6B73349F2B54280E82A7B4E77934E1720C76664901903667FB89271279ED6C06D25D1B1C79EE47v5M </w:instrText>
      </w:r>
      <w:r w:rsidRPr="009A49C9">
        <w:rPr>
          <w:rFonts w:cs="Times New Roman"/>
          <w:szCs w:val="28"/>
        </w:rPr>
        <w:fldChar w:fldCharType="separate"/>
      </w:r>
      <w:r w:rsidRPr="009A49C9">
        <w:rPr>
          <w:rFonts w:cs="Times New Roman"/>
          <w:szCs w:val="28"/>
        </w:rPr>
        <w:t>подпункт "г" пункта 58</w:t>
      </w:r>
      <w:r w:rsidRPr="009A49C9"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изложить в следующей редакции: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"г) на левой стороне груди выше других государственных наград Российской Федерации и государственных наград СССР носятся знаки особого отличия - медаль "Золотая Звезда" Героя Российской Федерации и золотая медаль "Герой Труда Российской Федерации", знаки особого отличия СССР - медаль "Золотая Звезда" Героя Советского Союза и золотая медаль "Серп и Молот" Героя Социалистического Труда (далее - знаки особого отличия) и знак ордена "Мать-героиня";";</w:t>
      </w:r>
      <w:proofErr w:type="gramEnd"/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hyperlink r:id="rId13" w:history="1">
        <w:r w:rsidRPr="009A49C9">
          <w:rPr>
            <w:rFonts w:cs="Times New Roman"/>
            <w:szCs w:val="28"/>
          </w:rPr>
          <w:t>абзац третий пункта 4</w:t>
        </w:r>
      </w:hyperlink>
      <w:r w:rsidRPr="009A49C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Статута ордена "За заслуги перед Отечеством" после слов "звания Героя Российской Федерации</w:t>
      </w:r>
      <w:proofErr w:type="gramStart"/>
      <w:r>
        <w:rPr>
          <w:rFonts w:cs="Times New Roman"/>
          <w:szCs w:val="28"/>
        </w:rPr>
        <w:t>,"</w:t>
      </w:r>
      <w:proofErr w:type="gramEnd"/>
      <w:r>
        <w:rPr>
          <w:rFonts w:cs="Times New Roman"/>
          <w:szCs w:val="28"/>
        </w:rPr>
        <w:t xml:space="preserve"> дополнить словами "Героя Труда Российской Федерации,".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Правительству Российской Федерации представить предложения о внесении в законодательство Российской Федерации изменений в соответствии с настоящим Указом.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Настоящий Указ вступает в силу со дня его подписания.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A49C9" w:rsidRDefault="009A49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Президент</w:t>
      </w:r>
    </w:p>
    <w:p w:rsidR="009A49C9" w:rsidRDefault="009A49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9A49C9" w:rsidRDefault="009A49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В.ПУТИН</w:t>
      </w:r>
    </w:p>
    <w:p w:rsidR="009A49C9" w:rsidRDefault="009A49C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Москва, Кремль</w:t>
      </w:r>
    </w:p>
    <w:p w:rsidR="009A49C9" w:rsidRDefault="009A49C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29 марта 2013 года</w:t>
      </w:r>
    </w:p>
    <w:p w:rsidR="009A49C9" w:rsidRDefault="009A49C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№ 294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A49C9" w:rsidRDefault="009A49C9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9A49C9" w:rsidRDefault="009A49C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Утверждено</w:t>
      </w:r>
    </w:p>
    <w:p w:rsidR="009A49C9" w:rsidRDefault="009A49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Указом Президента</w:t>
      </w:r>
    </w:p>
    <w:p w:rsidR="009A49C9" w:rsidRDefault="009A49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9A49C9" w:rsidRDefault="009A49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29 марта 2013 г. № 294</w:t>
      </w:r>
    </w:p>
    <w:p w:rsidR="009A49C9" w:rsidRDefault="009A49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A49C9" w:rsidRDefault="009A49C9">
      <w:pPr>
        <w:pStyle w:val="ConsPlusTitle"/>
        <w:jc w:val="center"/>
      </w:pPr>
      <w:bookmarkStart w:id="0" w:name="Par51"/>
      <w:bookmarkEnd w:id="0"/>
      <w:r w:rsidRPr="009A49C9">
        <w:t xml:space="preserve">ПОЛОЖЕНИЕ </w:t>
      </w:r>
    </w:p>
    <w:p w:rsidR="009A49C9" w:rsidRPr="009A49C9" w:rsidRDefault="009A49C9">
      <w:pPr>
        <w:pStyle w:val="ConsPlusTitle"/>
        <w:jc w:val="center"/>
      </w:pPr>
      <w:r w:rsidRPr="009A49C9">
        <w:t>О ЗВАНИИ ГЕРОЯ ТРУДА РОССИЙСКОЙ ФЕДЕРАЦИИ</w:t>
      </w:r>
    </w:p>
    <w:p w:rsidR="009A49C9" w:rsidRPr="009A49C9" w:rsidRDefault="009A49C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Звание Героя Труда Российской Федерации является высшей степенью отличия за особые трудовые заслуги перед государством и народом.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Звание Героя Труда Российской Федерации присваивается гражданам Российской Федерации, которые добились выдающихся результатов в государственной, общественной и хозяйственной деятельности, внесли значительный вклад в социально-экономическое развитие страны, в том числе в развитие промышленного и сельскохозяйственного производства, транспорта, строительства, науки, культуры, образования и здравоохранения, а также иных областей деятельности.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Звание Героя Труда Российской Федерации присваивается гражданам Российской Федерации, трудовые отличия которых, как правило, ранее были отмечены орденом "За заслуги перед Отечеством".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Герою Труда Российской Федерации вручаются: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знак особого отличия - золотая медаль "Герой Труда Российской Федерации";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Грамота о присвоении звания Героя Труда Российской Федерации.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Знак особого отличия - золотая медаль "Герой Труда Российской Федерации" носится на левой стороне груди выше других государственных наград Российской Федерации и государственных наград СССР и располагается после знака особого отличия - медали "Золотая Звезда" Героя Российской Федерации.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A49C9" w:rsidRDefault="009A49C9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9A49C9" w:rsidRDefault="009A49C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Утверждено</w:t>
      </w:r>
    </w:p>
    <w:p w:rsidR="009A49C9" w:rsidRDefault="009A49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Указом Президента</w:t>
      </w:r>
    </w:p>
    <w:p w:rsidR="009A49C9" w:rsidRDefault="009A49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9A49C9" w:rsidRDefault="009A49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29 марта 2013 г. № 294</w:t>
      </w:r>
    </w:p>
    <w:p w:rsidR="009A49C9" w:rsidRDefault="009A49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A49C9" w:rsidRPr="009A49C9" w:rsidRDefault="009A49C9">
      <w:pPr>
        <w:pStyle w:val="ConsPlusTitle"/>
        <w:jc w:val="center"/>
      </w:pPr>
      <w:bookmarkStart w:id="1" w:name="Par70"/>
      <w:bookmarkEnd w:id="1"/>
      <w:r w:rsidRPr="009A49C9">
        <w:t>ОПИСАНИЕ</w:t>
      </w:r>
    </w:p>
    <w:p w:rsidR="009A49C9" w:rsidRPr="009A49C9" w:rsidRDefault="009A49C9">
      <w:pPr>
        <w:pStyle w:val="ConsPlusTitle"/>
        <w:jc w:val="center"/>
      </w:pPr>
      <w:r w:rsidRPr="009A49C9">
        <w:t>ЗНАКА ОСОБОГО ОТЛИЧИЯ - ЗОЛОТОЙ МЕДАЛИ</w:t>
      </w:r>
    </w:p>
    <w:p w:rsidR="009A49C9" w:rsidRPr="009A49C9" w:rsidRDefault="009A49C9">
      <w:pPr>
        <w:pStyle w:val="ConsPlusTitle"/>
        <w:jc w:val="center"/>
      </w:pPr>
      <w:r w:rsidRPr="009A49C9">
        <w:t>"ГЕРОЙ ТРУДА РОССИЙСКОЙ ФЕДЕРАЦИИ"</w:t>
      </w:r>
    </w:p>
    <w:p w:rsidR="009A49C9" w:rsidRDefault="009A49C9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Золотая медаль "Герой Труда Российской Федерации" представляет собой звезду с пятью гладкими двугранными лучами на лицевой стороне. Длина луча - 15 мм.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центре звезды - рельефное изображение Государственного герба Российской Федерации.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оборотной стороне в центре медали по горизонтали расположена рельефная надпись, выполненная прямыми буквами: "Герой Труда Российской Федерации".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 надписью - номер медали.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Медаль при помощи ушка и кольца соединяется с прямоугольной колодкой высотой 15 мм и шириной 19,5 мм с позолоченными рамками в верхней и нижней частях.</w:t>
      </w:r>
      <w:proofErr w:type="gramEnd"/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Колодка обтянута шелковой, муаровой лентой цветов Государственного флага Российской Федерации.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оборотной стороне колодки - нарезной штифт с гайкой для прикрепления медали к одежде.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Медаль из золота, весом 15,25 грамма.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A49C9" w:rsidRDefault="009A49C9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9A49C9" w:rsidRDefault="009A49C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Утвержден</w:t>
      </w:r>
    </w:p>
    <w:p w:rsidR="009A49C9" w:rsidRDefault="009A49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Указом Президента</w:t>
      </w:r>
    </w:p>
    <w:p w:rsidR="009A49C9" w:rsidRDefault="009A49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9A49C9" w:rsidRDefault="009A49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29 марта 2013 г. № 294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A49C9" w:rsidRDefault="009A49C9">
      <w:pPr>
        <w:pStyle w:val="ConsPlusTitle"/>
        <w:jc w:val="center"/>
        <w:rPr>
          <w:sz w:val="20"/>
          <w:szCs w:val="20"/>
        </w:rPr>
      </w:pPr>
      <w:bookmarkStart w:id="2" w:name="Par92"/>
      <w:bookmarkEnd w:id="2"/>
      <w:r>
        <w:rPr>
          <w:sz w:val="20"/>
          <w:szCs w:val="20"/>
        </w:rPr>
        <w:t>РИСУНОК</w:t>
      </w:r>
    </w:p>
    <w:p w:rsidR="009A49C9" w:rsidRDefault="009A49C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ЗНАКА ОСОБОГО ОТЛИЧИЯ - ЗОЛОТОЙ МЕДАЛИ</w:t>
      </w:r>
    </w:p>
    <w:p w:rsidR="009A49C9" w:rsidRDefault="009A49C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"ГЕРОЙ ТРУДА РОССИЙСКОЙ ФЕДЕРАЦИИ"</w:t>
      </w:r>
    </w:p>
    <w:p w:rsidR="009A49C9" w:rsidRDefault="009A49C9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9A49C9" w:rsidRDefault="009A49C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61.25pt">
            <v:imagedata r:id="rId14" o:title=""/>
          </v:shape>
        </w:pict>
      </w:r>
    </w:p>
    <w:p w:rsidR="009A49C9" w:rsidRDefault="009A49C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A49C9" w:rsidRDefault="009A49C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Лицевая сторона</w:t>
      </w:r>
    </w:p>
    <w:p w:rsidR="009A49C9" w:rsidRDefault="009A49C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A49C9" w:rsidRDefault="009A49C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pict>
          <v:shape id="_x0000_i1026" type="#_x0000_t75" style="width:93pt;height:98.25pt">
            <v:imagedata r:id="rId15" o:title=""/>
          </v:shape>
        </w:pict>
      </w:r>
    </w:p>
    <w:p w:rsidR="009A49C9" w:rsidRDefault="009A49C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A49C9" w:rsidRDefault="009A49C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Оборотная сторона</w:t>
      </w:r>
    </w:p>
    <w:p w:rsidR="009A49C9" w:rsidRDefault="009A49C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A49C9" w:rsidRDefault="009A49C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A49C9" w:rsidRDefault="009A49C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A49C9" w:rsidRDefault="009A49C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A49C9" w:rsidRDefault="009A49C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A49C9" w:rsidRDefault="009A49C9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9A49C9" w:rsidRDefault="009A49C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Утвержден</w:t>
      </w:r>
    </w:p>
    <w:p w:rsidR="009A49C9" w:rsidRDefault="009A49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Указом Президента</w:t>
      </w:r>
    </w:p>
    <w:p w:rsidR="009A49C9" w:rsidRDefault="009A49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9A49C9" w:rsidRDefault="009A49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29 марта 2013 г. № 294</w:t>
      </w:r>
    </w:p>
    <w:p w:rsidR="009A49C9" w:rsidRP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A49C9" w:rsidRPr="009A49C9" w:rsidRDefault="009A49C9">
      <w:pPr>
        <w:pStyle w:val="ConsPlusTitle"/>
        <w:jc w:val="center"/>
      </w:pPr>
      <w:bookmarkStart w:id="3" w:name="Par113"/>
      <w:bookmarkEnd w:id="3"/>
      <w:r w:rsidRPr="009A49C9">
        <w:t>ОБРАЗЕЦ</w:t>
      </w:r>
    </w:p>
    <w:p w:rsidR="009A49C9" w:rsidRPr="009A49C9" w:rsidRDefault="009A49C9">
      <w:pPr>
        <w:pStyle w:val="ConsPlusTitle"/>
        <w:jc w:val="center"/>
      </w:pPr>
      <w:r w:rsidRPr="009A49C9">
        <w:t>БЛАНКА ГРАМОТЫ О ПРИСВОЕНИИ ЗВАНИЯ</w:t>
      </w:r>
    </w:p>
    <w:p w:rsidR="009A49C9" w:rsidRPr="009A49C9" w:rsidRDefault="009A49C9">
      <w:pPr>
        <w:pStyle w:val="ConsPlusTitle"/>
        <w:jc w:val="center"/>
      </w:pPr>
      <w:r w:rsidRPr="009A49C9">
        <w:t>ГЕРОЯ ТРУДА РОССИЙСКОЙ ФЕДЕРАЦИИ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</w:p>
    <w:p w:rsidR="009A49C9" w:rsidRDefault="009A49C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┌───────────────────────────────Герб </w:t>
      </w:r>
      <w:proofErr w:type="spellStart"/>
      <w:r>
        <w:rPr>
          <w:sz w:val="18"/>
          <w:szCs w:val="18"/>
        </w:rPr>
        <w:t>России───────────────────────────────┐</w:t>
      </w:r>
      <w:proofErr w:type="spellEnd"/>
    </w:p>
    <w:p w:rsidR="009A49C9" w:rsidRDefault="009A49C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9A49C9" w:rsidRDefault="009A49C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ГРАМОТА                                 │</w:t>
      </w:r>
    </w:p>
    <w:p w:rsidR="009A49C9" w:rsidRDefault="009A49C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О ПРИСВОЕНИИ ЗВАНИЯ                           │</w:t>
      </w:r>
    </w:p>
    <w:p w:rsidR="009A49C9" w:rsidRDefault="009A49C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ГЕРОЯ ТРУДА РОССИЙСКОЙ ФЕДЕРАЦИИ                     │</w:t>
      </w:r>
    </w:p>
    <w:p w:rsidR="009A49C9" w:rsidRDefault="009A49C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9A49C9" w:rsidRDefault="009A49C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9A49C9" w:rsidRDefault="009A49C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9A49C9" w:rsidRDefault="009A49C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ПРЕЗИДЕНТ                                                      │</w:t>
      </w:r>
    </w:p>
    <w:p w:rsidR="009A49C9" w:rsidRDefault="009A49C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РОССИЙСКОЙ ФЕДЕРАЦИИ                                                 │</w:t>
      </w:r>
    </w:p>
    <w:p w:rsidR="009A49C9" w:rsidRDefault="009A49C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9A49C9" w:rsidRDefault="009A49C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Москва, Кремль                                                    │</w:t>
      </w:r>
    </w:p>
    <w:p w:rsidR="009A49C9" w:rsidRDefault="009A49C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9A49C9" w:rsidRDefault="009A49C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A49C9" w:rsidRDefault="009A49C9">
      <w:pPr>
        <w:widowControl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</w:p>
    <w:p w:rsidR="009A49C9" w:rsidRDefault="009A49C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A49C9" w:rsidRDefault="009A49C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9A49C9" w:rsidRDefault="009A49C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9A49C9" w:rsidRDefault="009A49C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9A49C9" w:rsidRDefault="009A49C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9A49C9" w:rsidRDefault="009A49C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9A49C9" w:rsidRDefault="009A49C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9A49C9" w:rsidRDefault="009A49C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0000     │</w:t>
      </w:r>
    </w:p>
    <w:p w:rsidR="009A49C9" w:rsidRDefault="009A49C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9A49C9" w:rsidRDefault="009A49C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A49C9" w:rsidRDefault="009A49C9">
      <w:pPr>
        <w:widowControl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</w:p>
    <w:p w:rsidR="009A49C9" w:rsidRDefault="009A49C9">
      <w:pPr>
        <w:widowControl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</w:p>
    <w:p w:rsidR="009A49C9" w:rsidRDefault="009A49C9">
      <w:pPr>
        <w:widowControl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</w:p>
    <w:p w:rsidR="009A49C9" w:rsidRDefault="009A49C9">
      <w:pPr>
        <w:widowControl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</w:p>
    <w:p w:rsidR="009A49C9" w:rsidRDefault="009A49C9">
      <w:pPr>
        <w:widowControl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</w:p>
    <w:p w:rsidR="009A49C9" w:rsidRDefault="009A49C9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9A49C9" w:rsidRDefault="009A49C9" w:rsidP="009A49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  <w:sectPr w:rsidR="009A49C9" w:rsidSect="00F53D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49C9" w:rsidRDefault="009A49C9" w:rsidP="009A49C9">
      <w:pPr>
        <w:widowControl w:val="0"/>
        <w:autoSpaceDE w:val="0"/>
        <w:autoSpaceDN w:val="0"/>
        <w:adjustRightInd w:val="0"/>
        <w:ind w:firstLine="54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Утвержден </w:t>
      </w:r>
    </w:p>
    <w:p w:rsidR="009A49C9" w:rsidRDefault="009A49C9" w:rsidP="009A49C9">
      <w:pPr>
        <w:widowControl w:val="0"/>
        <w:autoSpaceDE w:val="0"/>
        <w:autoSpaceDN w:val="0"/>
        <w:adjustRightInd w:val="0"/>
        <w:ind w:firstLine="54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Указом Президента </w:t>
      </w:r>
    </w:p>
    <w:p w:rsidR="009A49C9" w:rsidRDefault="009A49C9" w:rsidP="009A49C9">
      <w:pPr>
        <w:widowControl w:val="0"/>
        <w:autoSpaceDE w:val="0"/>
        <w:autoSpaceDN w:val="0"/>
        <w:adjustRightInd w:val="0"/>
        <w:ind w:firstLine="54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9A49C9" w:rsidRDefault="009A49C9" w:rsidP="009A49C9">
      <w:pPr>
        <w:widowControl w:val="0"/>
        <w:autoSpaceDE w:val="0"/>
        <w:autoSpaceDN w:val="0"/>
        <w:adjustRightInd w:val="0"/>
        <w:ind w:firstLine="54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29 марта 2013 г. №294</w:t>
      </w:r>
    </w:p>
    <w:p w:rsidR="009A49C9" w:rsidRDefault="009A49C9">
      <w:pPr>
        <w:pStyle w:val="ConsPlusTitle"/>
        <w:jc w:val="center"/>
        <w:rPr>
          <w:sz w:val="20"/>
          <w:szCs w:val="20"/>
        </w:rPr>
      </w:pPr>
      <w:bookmarkStart w:id="4" w:name="Par152"/>
      <w:bookmarkEnd w:id="4"/>
      <w:r>
        <w:rPr>
          <w:sz w:val="20"/>
          <w:szCs w:val="20"/>
        </w:rPr>
        <w:t>ОБРАЗЕЦ</w:t>
      </w:r>
    </w:p>
    <w:p w:rsidR="009A49C9" w:rsidRDefault="009A49C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БЛАНКА УДОСТОВЕРЕНИЯ ГЕРОЯ ТРУДА РОССИЙСКОЙ ФЕДЕРАЦИИ</w:t>
      </w:r>
    </w:p>
    <w:p w:rsidR="009A49C9" w:rsidRDefault="009A49C9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9A49C9" w:rsidRDefault="009A49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┌────────────────────────────────────────────┬────────────────────────────────┐</w:t>
      </w:r>
    </w:p>
    <w:p w:rsidR="009A49C9" w:rsidRDefault="009A49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A49C9" w:rsidRDefault="009A49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Герб России          │</w:t>
      </w:r>
    </w:p>
    <w:p w:rsidR="009A49C9" w:rsidRDefault="009A49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A49C9" w:rsidRDefault="009A49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ГЕРОЙ ТРУДА          │</w:t>
      </w:r>
    </w:p>
    <w:p w:rsidR="009A49C9" w:rsidRDefault="009A49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РОССИЙСКОЙ           │</w:t>
      </w:r>
    </w:p>
    <w:p w:rsidR="009A49C9" w:rsidRDefault="009A49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ФЕДЕРАЦИИ           │</w:t>
      </w:r>
    </w:p>
    <w:p w:rsidR="009A49C9" w:rsidRDefault="009A49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A49C9" w:rsidRDefault="009A49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└────────────────────────────────────────────┴────────────────────────────────┘</w:t>
      </w:r>
    </w:p>
    <w:p w:rsidR="009A49C9" w:rsidRDefault="009A49C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A49C9" w:rsidRDefault="009A49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┌────────────────────────────────────────────┬────────────────────────────────┐</w:t>
      </w:r>
    </w:p>
    <w:p w:rsidR="009A49C9" w:rsidRDefault="009A49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ГЕРОЙ ТРУДА РОССИИ               │       ГЕРОЙ ТРУДА РОССИИ       │</w:t>
      </w:r>
    </w:p>
    <w:p w:rsidR="009A49C9" w:rsidRDefault="009A49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A49C9" w:rsidRDefault="009A49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A49C9" w:rsidRDefault="009A49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РОССИЙСКАЯ ФЕДЕРАЦИЯ│                                │</w:t>
      </w:r>
    </w:p>
    <w:p w:rsidR="009A49C9" w:rsidRDefault="009A49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A49C9" w:rsidRDefault="009A49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A49C9" w:rsidRDefault="009A49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присвоено звание        │</w:t>
      </w:r>
    </w:p>
    <w:p w:rsidR="009A49C9" w:rsidRDefault="009A49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A49C9" w:rsidRDefault="009A49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Герб России    </w:t>
      </w:r>
      <w:proofErr w:type="spellStart"/>
      <w:r>
        <w:rPr>
          <w:rFonts w:ascii="Courier New" w:hAnsi="Courier New" w:cs="Courier New"/>
          <w:sz w:val="20"/>
          <w:szCs w:val="20"/>
        </w:rPr>
        <w:t>│Героя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Труда Российской </w:t>
      </w:r>
      <w:proofErr w:type="spellStart"/>
      <w:r>
        <w:rPr>
          <w:rFonts w:ascii="Courier New" w:hAnsi="Courier New" w:cs="Courier New"/>
          <w:sz w:val="20"/>
          <w:szCs w:val="20"/>
        </w:rPr>
        <w:t>Федерации│</w:t>
      </w:r>
      <w:proofErr w:type="spellEnd"/>
    </w:p>
    <w:p w:rsidR="009A49C9" w:rsidRDefault="009A49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A49C9" w:rsidRDefault="009A49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Президент                 │</w:t>
      </w:r>
    </w:p>
    <w:p w:rsidR="009A49C9" w:rsidRDefault="009A49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│Российской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Федерации            │</w:t>
      </w:r>
    </w:p>
    <w:p w:rsidR="009A49C9" w:rsidRDefault="009A49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A49C9" w:rsidRDefault="009A49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A49C9" w:rsidRDefault="009A49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Указ Президента  │</w:t>
      </w:r>
    </w:p>
    <w:p w:rsidR="009A49C9" w:rsidRDefault="009A49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Российской </w:t>
      </w:r>
      <w:proofErr w:type="spellStart"/>
      <w:r>
        <w:rPr>
          <w:rFonts w:ascii="Courier New" w:hAnsi="Courier New" w:cs="Courier New"/>
          <w:sz w:val="20"/>
          <w:szCs w:val="20"/>
        </w:rPr>
        <w:t>Федерации│</w:t>
      </w:r>
      <w:proofErr w:type="spellEnd"/>
    </w:p>
    <w:p w:rsidR="009A49C9" w:rsidRDefault="009A49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от "__" ____ 20__ </w:t>
      </w:r>
      <w:proofErr w:type="spellStart"/>
      <w:r>
        <w:rPr>
          <w:rFonts w:ascii="Courier New" w:hAnsi="Courier New" w:cs="Courier New"/>
          <w:sz w:val="20"/>
          <w:szCs w:val="20"/>
        </w:rPr>
        <w:t>г.│</w:t>
      </w:r>
      <w:proofErr w:type="spellEnd"/>
    </w:p>
    <w:p w:rsidR="009A49C9" w:rsidRDefault="009A49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A49C9" w:rsidRDefault="009A49C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│Выдано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"  "   20   г.   Удостоверение № 0000│               Москва, Кремль   │</w:t>
      </w:r>
    </w:p>
    <w:p w:rsidR="009A49C9" w:rsidRDefault="009A49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└────────────────────────────────────────────┴────────────────────────────────┘</w:t>
      </w: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A49C9" w:rsidRDefault="009A4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A49C9" w:rsidRDefault="009A49C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A466B9" w:rsidRDefault="00A466B9"/>
    <w:sectPr w:rsidR="00A466B9" w:rsidSect="009A49C9">
      <w:pgSz w:w="16838" w:h="11905"/>
      <w:pgMar w:top="85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9C9"/>
    <w:rsid w:val="00002CC8"/>
    <w:rsid w:val="0000389F"/>
    <w:rsid w:val="00005A3B"/>
    <w:rsid w:val="000067DB"/>
    <w:rsid w:val="00006A58"/>
    <w:rsid w:val="000076C3"/>
    <w:rsid w:val="0001073E"/>
    <w:rsid w:val="00011792"/>
    <w:rsid w:val="00011F38"/>
    <w:rsid w:val="000142E8"/>
    <w:rsid w:val="000157C9"/>
    <w:rsid w:val="00015AC1"/>
    <w:rsid w:val="0001662E"/>
    <w:rsid w:val="00020458"/>
    <w:rsid w:val="00020E09"/>
    <w:rsid w:val="0002291A"/>
    <w:rsid w:val="000247FE"/>
    <w:rsid w:val="0002493D"/>
    <w:rsid w:val="00025433"/>
    <w:rsid w:val="00026731"/>
    <w:rsid w:val="00026A13"/>
    <w:rsid w:val="00026C9C"/>
    <w:rsid w:val="00026D80"/>
    <w:rsid w:val="00026E89"/>
    <w:rsid w:val="0002772D"/>
    <w:rsid w:val="0003110C"/>
    <w:rsid w:val="000351D4"/>
    <w:rsid w:val="000353DD"/>
    <w:rsid w:val="000356A1"/>
    <w:rsid w:val="00035855"/>
    <w:rsid w:val="00036569"/>
    <w:rsid w:val="00037594"/>
    <w:rsid w:val="00037AB8"/>
    <w:rsid w:val="0004237F"/>
    <w:rsid w:val="000425D7"/>
    <w:rsid w:val="00042CC0"/>
    <w:rsid w:val="00043A69"/>
    <w:rsid w:val="00043F80"/>
    <w:rsid w:val="00044B34"/>
    <w:rsid w:val="00044F16"/>
    <w:rsid w:val="000478EE"/>
    <w:rsid w:val="00050B67"/>
    <w:rsid w:val="0005132C"/>
    <w:rsid w:val="00053D71"/>
    <w:rsid w:val="0005426E"/>
    <w:rsid w:val="00054479"/>
    <w:rsid w:val="000548C5"/>
    <w:rsid w:val="000556B6"/>
    <w:rsid w:val="000576A8"/>
    <w:rsid w:val="0006138F"/>
    <w:rsid w:val="0006169F"/>
    <w:rsid w:val="00061F97"/>
    <w:rsid w:val="0006244D"/>
    <w:rsid w:val="00062C6A"/>
    <w:rsid w:val="00062D7D"/>
    <w:rsid w:val="000638AE"/>
    <w:rsid w:val="00064392"/>
    <w:rsid w:val="000643D7"/>
    <w:rsid w:val="000646C0"/>
    <w:rsid w:val="000649A0"/>
    <w:rsid w:val="00064B26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1B"/>
    <w:rsid w:val="000804C0"/>
    <w:rsid w:val="00081B69"/>
    <w:rsid w:val="00081E6A"/>
    <w:rsid w:val="00082155"/>
    <w:rsid w:val="000821DC"/>
    <w:rsid w:val="000826E6"/>
    <w:rsid w:val="00084A2F"/>
    <w:rsid w:val="000870A3"/>
    <w:rsid w:val="00087940"/>
    <w:rsid w:val="000905FC"/>
    <w:rsid w:val="0009067E"/>
    <w:rsid w:val="000916D2"/>
    <w:rsid w:val="0009321A"/>
    <w:rsid w:val="00093A15"/>
    <w:rsid w:val="00093C2F"/>
    <w:rsid w:val="000958E9"/>
    <w:rsid w:val="000959AD"/>
    <w:rsid w:val="00095C43"/>
    <w:rsid w:val="00096325"/>
    <w:rsid w:val="000965DD"/>
    <w:rsid w:val="000967C0"/>
    <w:rsid w:val="00096D56"/>
    <w:rsid w:val="00096FC4"/>
    <w:rsid w:val="000A0908"/>
    <w:rsid w:val="000A1805"/>
    <w:rsid w:val="000A26D8"/>
    <w:rsid w:val="000A34A8"/>
    <w:rsid w:val="000A3BA6"/>
    <w:rsid w:val="000A48A6"/>
    <w:rsid w:val="000A4C28"/>
    <w:rsid w:val="000A5B5B"/>
    <w:rsid w:val="000A5DDC"/>
    <w:rsid w:val="000A67D8"/>
    <w:rsid w:val="000A6C86"/>
    <w:rsid w:val="000B0554"/>
    <w:rsid w:val="000B2C67"/>
    <w:rsid w:val="000B35C8"/>
    <w:rsid w:val="000B3B95"/>
    <w:rsid w:val="000B6FB8"/>
    <w:rsid w:val="000B7351"/>
    <w:rsid w:val="000C2688"/>
    <w:rsid w:val="000C4103"/>
    <w:rsid w:val="000C5424"/>
    <w:rsid w:val="000C72A8"/>
    <w:rsid w:val="000D3F58"/>
    <w:rsid w:val="000D44E3"/>
    <w:rsid w:val="000D4EEF"/>
    <w:rsid w:val="000D5597"/>
    <w:rsid w:val="000E048D"/>
    <w:rsid w:val="000E15D5"/>
    <w:rsid w:val="000E1A5D"/>
    <w:rsid w:val="000E2179"/>
    <w:rsid w:val="000E35ED"/>
    <w:rsid w:val="000E41BB"/>
    <w:rsid w:val="000E52D9"/>
    <w:rsid w:val="000E6211"/>
    <w:rsid w:val="000E7469"/>
    <w:rsid w:val="000F1EF9"/>
    <w:rsid w:val="000F22D1"/>
    <w:rsid w:val="000F269F"/>
    <w:rsid w:val="000F2DF4"/>
    <w:rsid w:val="000F2E2F"/>
    <w:rsid w:val="000F3022"/>
    <w:rsid w:val="000F65F2"/>
    <w:rsid w:val="000F6828"/>
    <w:rsid w:val="000F683C"/>
    <w:rsid w:val="0010022F"/>
    <w:rsid w:val="00101822"/>
    <w:rsid w:val="00101D2D"/>
    <w:rsid w:val="00102914"/>
    <w:rsid w:val="00102AD0"/>
    <w:rsid w:val="00102E9D"/>
    <w:rsid w:val="001031A3"/>
    <w:rsid w:val="001031E5"/>
    <w:rsid w:val="00103900"/>
    <w:rsid w:val="00104192"/>
    <w:rsid w:val="00105419"/>
    <w:rsid w:val="00107903"/>
    <w:rsid w:val="00111632"/>
    <w:rsid w:val="0011241C"/>
    <w:rsid w:val="00114E53"/>
    <w:rsid w:val="001152E6"/>
    <w:rsid w:val="001160EF"/>
    <w:rsid w:val="001162C7"/>
    <w:rsid w:val="00116F99"/>
    <w:rsid w:val="001175CC"/>
    <w:rsid w:val="001178E7"/>
    <w:rsid w:val="001208EC"/>
    <w:rsid w:val="00121711"/>
    <w:rsid w:val="00122257"/>
    <w:rsid w:val="001223DC"/>
    <w:rsid w:val="00122B94"/>
    <w:rsid w:val="00123364"/>
    <w:rsid w:val="00123C1C"/>
    <w:rsid w:val="00123CA6"/>
    <w:rsid w:val="0012442D"/>
    <w:rsid w:val="00124CB8"/>
    <w:rsid w:val="00124F87"/>
    <w:rsid w:val="0013028D"/>
    <w:rsid w:val="00130862"/>
    <w:rsid w:val="00130BEB"/>
    <w:rsid w:val="001311E1"/>
    <w:rsid w:val="001312D8"/>
    <w:rsid w:val="00131C62"/>
    <w:rsid w:val="00132C75"/>
    <w:rsid w:val="0013300A"/>
    <w:rsid w:val="001344D5"/>
    <w:rsid w:val="001351C3"/>
    <w:rsid w:val="0013534B"/>
    <w:rsid w:val="0013782C"/>
    <w:rsid w:val="00140190"/>
    <w:rsid w:val="001420AE"/>
    <w:rsid w:val="00142F4C"/>
    <w:rsid w:val="00144602"/>
    <w:rsid w:val="00144FB8"/>
    <w:rsid w:val="001452BF"/>
    <w:rsid w:val="0014695D"/>
    <w:rsid w:val="001469FE"/>
    <w:rsid w:val="00147ABA"/>
    <w:rsid w:val="00147CEE"/>
    <w:rsid w:val="001505C4"/>
    <w:rsid w:val="00150B0C"/>
    <w:rsid w:val="0015189E"/>
    <w:rsid w:val="001522F8"/>
    <w:rsid w:val="001547E9"/>
    <w:rsid w:val="00154921"/>
    <w:rsid w:val="00154BD8"/>
    <w:rsid w:val="00156955"/>
    <w:rsid w:val="00160D31"/>
    <w:rsid w:val="00160ED4"/>
    <w:rsid w:val="001628F7"/>
    <w:rsid w:val="0016296B"/>
    <w:rsid w:val="00166109"/>
    <w:rsid w:val="00166B6E"/>
    <w:rsid w:val="001673C3"/>
    <w:rsid w:val="001675A4"/>
    <w:rsid w:val="00167703"/>
    <w:rsid w:val="00170D81"/>
    <w:rsid w:val="00170FB8"/>
    <w:rsid w:val="00171720"/>
    <w:rsid w:val="00173FAC"/>
    <w:rsid w:val="00174657"/>
    <w:rsid w:val="00174D11"/>
    <w:rsid w:val="001755F6"/>
    <w:rsid w:val="0017607F"/>
    <w:rsid w:val="0017681F"/>
    <w:rsid w:val="00176CB0"/>
    <w:rsid w:val="00176F64"/>
    <w:rsid w:val="00180116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86C4A"/>
    <w:rsid w:val="00190628"/>
    <w:rsid w:val="001910A3"/>
    <w:rsid w:val="00192980"/>
    <w:rsid w:val="00192DC9"/>
    <w:rsid w:val="001930C0"/>
    <w:rsid w:val="00193EA1"/>
    <w:rsid w:val="00193EF6"/>
    <w:rsid w:val="0019475B"/>
    <w:rsid w:val="001949FC"/>
    <w:rsid w:val="00194A4F"/>
    <w:rsid w:val="00194F3D"/>
    <w:rsid w:val="001951B4"/>
    <w:rsid w:val="00195384"/>
    <w:rsid w:val="00196A7A"/>
    <w:rsid w:val="0019722A"/>
    <w:rsid w:val="0019743D"/>
    <w:rsid w:val="001A0AA8"/>
    <w:rsid w:val="001A1BFE"/>
    <w:rsid w:val="001A453E"/>
    <w:rsid w:val="001A468F"/>
    <w:rsid w:val="001A5639"/>
    <w:rsid w:val="001A5A7D"/>
    <w:rsid w:val="001A5F6E"/>
    <w:rsid w:val="001B151D"/>
    <w:rsid w:val="001B3B53"/>
    <w:rsid w:val="001B5C3D"/>
    <w:rsid w:val="001B61E0"/>
    <w:rsid w:val="001B6BFC"/>
    <w:rsid w:val="001B783A"/>
    <w:rsid w:val="001B7CCB"/>
    <w:rsid w:val="001B7E41"/>
    <w:rsid w:val="001C06D8"/>
    <w:rsid w:val="001C0CB9"/>
    <w:rsid w:val="001C1EFA"/>
    <w:rsid w:val="001C3415"/>
    <w:rsid w:val="001C4634"/>
    <w:rsid w:val="001C4848"/>
    <w:rsid w:val="001C514A"/>
    <w:rsid w:val="001C5C2C"/>
    <w:rsid w:val="001C723D"/>
    <w:rsid w:val="001D0093"/>
    <w:rsid w:val="001D0570"/>
    <w:rsid w:val="001D0BC7"/>
    <w:rsid w:val="001D1743"/>
    <w:rsid w:val="001D17F3"/>
    <w:rsid w:val="001D2416"/>
    <w:rsid w:val="001D2FD8"/>
    <w:rsid w:val="001D3624"/>
    <w:rsid w:val="001D53DB"/>
    <w:rsid w:val="001D54CF"/>
    <w:rsid w:val="001D5BC5"/>
    <w:rsid w:val="001D5E17"/>
    <w:rsid w:val="001D67F0"/>
    <w:rsid w:val="001D6853"/>
    <w:rsid w:val="001D69FE"/>
    <w:rsid w:val="001D70F1"/>
    <w:rsid w:val="001E04CE"/>
    <w:rsid w:val="001E04D2"/>
    <w:rsid w:val="001E1063"/>
    <w:rsid w:val="001E13AB"/>
    <w:rsid w:val="001E14A7"/>
    <w:rsid w:val="001E2BE4"/>
    <w:rsid w:val="001E328B"/>
    <w:rsid w:val="001E35D9"/>
    <w:rsid w:val="001E3CCC"/>
    <w:rsid w:val="001E43C1"/>
    <w:rsid w:val="001E55C5"/>
    <w:rsid w:val="001E5E2F"/>
    <w:rsid w:val="001E6D7D"/>
    <w:rsid w:val="001F057A"/>
    <w:rsid w:val="001F0E50"/>
    <w:rsid w:val="001F1EF2"/>
    <w:rsid w:val="001F26D2"/>
    <w:rsid w:val="001F2AA4"/>
    <w:rsid w:val="001F2E9D"/>
    <w:rsid w:val="001F456A"/>
    <w:rsid w:val="001F5024"/>
    <w:rsid w:val="001F54F8"/>
    <w:rsid w:val="001F5923"/>
    <w:rsid w:val="001F75F5"/>
    <w:rsid w:val="002005D3"/>
    <w:rsid w:val="00200F22"/>
    <w:rsid w:val="00201069"/>
    <w:rsid w:val="002030A0"/>
    <w:rsid w:val="00203F78"/>
    <w:rsid w:val="00204839"/>
    <w:rsid w:val="00206905"/>
    <w:rsid w:val="00210986"/>
    <w:rsid w:val="00211A27"/>
    <w:rsid w:val="00211F6F"/>
    <w:rsid w:val="00213188"/>
    <w:rsid w:val="00213DD2"/>
    <w:rsid w:val="00214B64"/>
    <w:rsid w:val="00216DA4"/>
    <w:rsid w:val="002172B4"/>
    <w:rsid w:val="00217EED"/>
    <w:rsid w:val="00220738"/>
    <w:rsid w:val="0022100D"/>
    <w:rsid w:val="00222181"/>
    <w:rsid w:val="00222E10"/>
    <w:rsid w:val="002240CE"/>
    <w:rsid w:val="002258D6"/>
    <w:rsid w:val="00226772"/>
    <w:rsid w:val="002268C9"/>
    <w:rsid w:val="00230662"/>
    <w:rsid w:val="00231FC9"/>
    <w:rsid w:val="00232948"/>
    <w:rsid w:val="00232C22"/>
    <w:rsid w:val="00233370"/>
    <w:rsid w:val="002343D1"/>
    <w:rsid w:val="002346C3"/>
    <w:rsid w:val="002348FF"/>
    <w:rsid w:val="00235773"/>
    <w:rsid w:val="00237EEB"/>
    <w:rsid w:val="0024076B"/>
    <w:rsid w:val="00240DB8"/>
    <w:rsid w:val="0024270D"/>
    <w:rsid w:val="002427AE"/>
    <w:rsid w:val="00243F91"/>
    <w:rsid w:val="002452A9"/>
    <w:rsid w:val="002459FD"/>
    <w:rsid w:val="00245A17"/>
    <w:rsid w:val="00246737"/>
    <w:rsid w:val="00252274"/>
    <w:rsid w:val="0025280D"/>
    <w:rsid w:val="0025397A"/>
    <w:rsid w:val="00253ED7"/>
    <w:rsid w:val="00254FAE"/>
    <w:rsid w:val="00255142"/>
    <w:rsid w:val="0026080F"/>
    <w:rsid w:val="00260C67"/>
    <w:rsid w:val="002611AF"/>
    <w:rsid w:val="00261D8E"/>
    <w:rsid w:val="00261D91"/>
    <w:rsid w:val="0026223D"/>
    <w:rsid w:val="00262587"/>
    <w:rsid w:val="00264191"/>
    <w:rsid w:val="002649A8"/>
    <w:rsid w:val="002657C1"/>
    <w:rsid w:val="0026590A"/>
    <w:rsid w:val="0026626D"/>
    <w:rsid w:val="00266450"/>
    <w:rsid w:val="00266578"/>
    <w:rsid w:val="002674CF"/>
    <w:rsid w:val="0026756B"/>
    <w:rsid w:val="002700F1"/>
    <w:rsid w:val="002711FE"/>
    <w:rsid w:val="002724B5"/>
    <w:rsid w:val="0027397D"/>
    <w:rsid w:val="002742F2"/>
    <w:rsid w:val="00274656"/>
    <w:rsid w:val="00275D55"/>
    <w:rsid w:val="00275F74"/>
    <w:rsid w:val="00280B69"/>
    <w:rsid w:val="002825BA"/>
    <w:rsid w:val="002826B6"/>
    <w:rsid w:val="00282CAC"/>
    <w:rsid w:val="00283B26"/>
    <w:rsid w:val="00283B73"/>
    <w:rsid w:val="00283DE9"/>
    <w:rsid w:val="002856A2"/>
    <w:rsid w:val="00285719"/>
    <w:rsid w:val="002866A4"/>
    <w:rsid w:val="00290267"/>
    <w:rsid w:val="00291741"/>
    <w:rsid w:val="00292036"/>
    <w:rsid w:val="00293D7C"/>
    <w:rsid w:val="002965C8"/>
    <w:rsid w:val="00296A3F"/>
    <w:rsid w:val="002977DC"/>
    <w:rsid w:val="002A0916"/>
    <w:rsid w:val="002A0CA8"/>
    <w:rsid w:val="002A11CA"/>
    <w:rsid w:val="002A229F"/>
    <w:rsid w:val="002A3027"/>
    <w:rsid w:val="002A65D3"/>
    <w:rsid w:val="002A7807"/>
    <w:rsid w:val="002A7BEF"/>
    <w:rsid w:val="002B010D"/>
    <w:rsid w:val="002B0256"/>
    <w:rsid w:val="002B06E4"/>
    <w:rsid w:val="002B19E0"/>
    <w:rsid w:val="002B24C8"/>
    <w:rsid w:val="002B2627"/>
    <w:rsid w:val="002B2704"/>
    <w:rsid w:val="002B2BD6"/>
    <w:rsid w:val="002B38F6"/>
    <w:rsid w:val="002B3F8A"/>
    <w:rsid w:val="002B59E5"/>
    <w:rsid w:val="002C0CDA"/>
    <w:rsid w:val="002C467F"/>
    <w:rsid w:val="002C4C67"/>
    <w:rsid w:val="002C4E72"/>
    <w:rsid w:val="002C562D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D6857"/>
    <w:rsid w:val="002D6D75"/>
    <w:rsid w:val="002E137F"/>
    <w:rsid w:val="002E1521"/>
    <w:rsid w:val="002E22C8"/>
    <w:rsid w:val="002E4140"/>
    <w:rsid w:val="002E57D1"/>
    <w:rsid w:val="002E6240"/>
    <w:rsid w:val="002E6598"/>
    <w:rsid w:val="002F1919"/>
    <w:rsid w:val="002F274C"/>
    <w:rsid w:val="002F3F21"/>
    <w:rsid w:val="002F4CA6"/>
    <w:rsid w:val="002F5439"/>
    <w:rsid w:val="002F6A81"/>
    <w:rsid w:val="003010F8"/>
    <w:rsid w:val="00301768"/>
    <w:rsid w:val="0030205E"/>
    <w:rsid w:val="003027ED"/>
    <w:rsid w:val="00302F51"/>
    <w:rsid w:val="00303069"/>
    <w:rsid w:val="0030337C"/>
    <w:rsid w:val="003048E5"/>
    <w:rsid w:val="00306944"/>
    <w:rsid w:val="00306C44"/>
    <w:rsid w:val="0030767E"/>
    <w:rsid w:val="00307F63"/>
    <w:rsid w:val="003124C5"/>
    <w:rsid w:val="00312D82"/>
    <w:rsid w:val="0031392A"/>
    <w:rsid w:val="003147A8"/>
    <w:rsid w:val="003152B6"/>
    <w:rsid w:val="00315795"/>
    <w:rsid w:val="003173D5"/>
    <w:rsid w:val="0031765B"/>
    <w:rsid w:val="003210DB"/>
    <w:rsid w:val="00321156"/>
    <w:rsid w:val="00321766"/>
    <w:rsid w:val="00322C3F"/>
    <w:rsid w:val="00322D19"/>
    <w:rsid w:val="00326FCF"/>
    <w:rsid w:val="00327A49"/>
    <w:rsid w:val="00330AE2"/>
    <w:rsid w:val="0033165B"/>
    <w:rsid w:val="00331D9E"/>
    <w:rsid w:val="00331EB3"/>
    <w:rsid w:val="00332AFE"/>
    <w:rsid w:val="003334B5"/>
    <w:rsid w:val="00333520"/>
    <w:rsid w:val="00333A01"/>
    <w:rsid w:val="00335692"/>
    <w:rsid w:val="00335EA9"/>
    <w:rsid w:val="003367F0"/>
    <w:rsid w:val="003372BF"/>
    <w:rsid w:val="003376FB"/>
    <w:rsid w:val="00340A17"/>
    <w:rsid w:val="00341364"/>
    <w:rsid w:val="003417C0"/>
    <w:rsid w:val="003430FB"/>
    <w:rsid w:val="003442F7"/>
    <w:rsid w:val="003457B1"/>
    <w:rsid w:val="00345E7D"/>
    <w:rsid w:val="003464DD"/>
    <w:rsid w:val="003477A6"/>
    <w:rsid w:val="00350A67"/>
    <w:rsid w:val="003521D1"/>
    <w:rsid w:val="003524C1"/>
    <w:rsid w:val="00352A52"/>
    <w:rsid w:val="00353373"/>
    <w:rsid w:val="003556E7"/>
    <w:rsid w:val="00356514"/>
    <w:rsid w:val="003569D0"/>
    <w:rsid w:val="00356B62"/>
    <w:rsid w:val="00357785"/>
    <w:rsid w:val="003601DD"/>
    <w:rsid w:val="00360F0D"/>
    <w:rsid w:val="00360F99"/>
    <w:rsid w:val="003614FC"/>
    <w:rsid w:val="00361C8D"/>
    <w:rsid w:val="003634C2"/>
    <w:rsid w:val="0036390B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221E"/>
    <w:rsid w:val="00382BF9"/>
    <w:rsid w:val="00384758"/>
    <w:rsid w:val="00384C16"/>
    <w:rsid w:val="00385313"/>
    <w:rsid w:val="0038540F"/>
    <w:rsid w:val="00386DB6"/>
    <w:rsid w:val="00387BEC"/>
    <w:rsid w:val="00393BE5"/>
    <w:rsid w:val="00394233"/>
    <w:rsid w:val="0039711D"/>
    <w:rsid w:val="00397ADD"/>
    <w:rsid w:val="003A09B8"/>
    <w:rsid w:val="003A0BBC"/>
    <w:rsid w:val="003A1A85"/>
    <w:rsid w:val="003A3156"/>
    <w:rsid w:val="003A35A4"/>
    <w:rsid w:val="003A3FB4"/>
    <w:rsid w:val="003A557F"/>
    <w:rsid w:val="003A594F"/>
    <w:rsid w:val="003A5E0F"/>
    <w:rsid w:val="003A6383"/>
    <w:rsid w:val="003A6C38"/>
    <w:rsid w:val="003B1BCD"/>
    <w:rsid w:val="003B2000"/>
    <w:rsid w:val="003B28E3"/>
    <w:rsid w:val="003B2F9D"/>
    <w:rsid w:val="003B39C7"/>
    <w:rsid w:val="003B4568"/>
    <w:rsid w:val="003B472C"/>
    <w:rsid w:val="003B4797"/>
    <w:rsid w:val="003B543D"/>
    <w:rsid w:val="003B5498"/>
    <w:rsid w:val="003B5802"/>
    <w:rsid w:val="003B5FB0"/>
    <w:rsid w:val="003B71E7"/>
    <w:rsid w:val="003B75C8"/>
    <w:rsid w:val="003B7A73"/>
    <w:rsid w:val="003C1616"/>
    <w:rsid w:val="003C4068"/>
    <w:rsid w:val="003C4402"/>
    <w:rsid w:val="003C5405"/>
    <w:rsid w:val="003C59D5"/>
    <w:rsid w:val="003C79C3"/>
    <w:rsid w:val="003D01B6"/>
    <w:rsid w:val="003D145C"/>
    <w:rsid w:val="003D2E20"/>
    <w:rsid w:val="003D3AFF"/>
    <w:rsid w:val="003D473E"/>
    <w:rsid w:val="003D5C19"/>
    <w:rsid w:val="003D7B3F"/>
    <w:rsid w:val="003E0AE9"/>
    <w:rsid w:val="003E18C9"/>
    <w:rsid w:val="003E1B1B"/>
    <w:rsid w:val="003E207A"/>
    <w:rsid w:val="003E24C6"/>
    <w:rsid w:val="003E46C5"/>
    <w:rsid w:val="003E5545"/>
    <w:rsid w:val="003E5D9C"/>
    <w:rsid w:val="003E6591"/>
    <w:rsid w:val="003E7527"/>
    <w:rsid w:val="003F1390"/>
    <w:rsid w:val="003F2DD6"/>
    <w:rsid w:val="003F3E5F"/>
    <w:rsid w:val="003F4445"/>
    <w:rsid w:val="003F4959"/>
    <w:rsid w:val="003F4BE3"/>
    <w:rsid w:val="003F546F"/>
    <w:rsid w:val="003F5F4C"/>
    <w:rsid w:val="003F7209"/>
    <w:rsid w:val="003F75D5"/>
    <w:rsid w:val="004006FD"/>
    <w:rsid w:val="00400F35"/>
    <w:rsid w:val="004025D7"/>
    <w:rsid w:val="00403FE9"/>
    <w:rsid w:val="00407C59"/>
    <w:rsid w:val="00410EC5"/>
    <w:rsid w:val="00411F6D"/>
    <w:rsid w:val="00412A45"/>
    <w:rsid w:val="00413910"/>
    <w:rsid w:val="004143AD"/>
    <w:rsid w:val="00414426"/>
    <w:rsid w:val="00414F76"/>
    <w:rsid w:val="004164FB"/>
    <w:rsid w:val="00416A2C"/>
    <w:rsid w:val="00416BAB"/>
    <w:rsid w:val="00416FBD"/>
    <w:rsid w:val="00417D4E"/>
    <w:rsid w:val="00420533"/>
    <w:rsid w:val="00421C01"/>
    <w:rsid w:val="00422197"/>
    <w:rsid w:val="004221B4"/>
    <w:rsid w:val="004239CD"/>
    <w:rsid w:val="00424BDB"/>
    <w:rsid w:val="00424FA0"/>
    <w:rsid w:val="0042555B"/>
    <w:rsid w:val="004256B7"/>
    <w:rsid w:val="00425DC4"/>
    <w:rsid w:val="004316B4"/>
    <w:rsid w:val="004317BC"/>
    <w:rsid w:val="00431E61"/>
    <w:rsid w:val="004321E9"/>
    <w:rsid w:val="00432A89"/>
    <w:rsid w:val="00432B63"/>
    <w:rsid w:val="004334DF"/>
    <w:rsid w:val="00433D41"/>
    <w:rsid w:val="0043450F"/>
    <w:rsid w:val="00435E8F"/>
    <w:rsid w:val="0043677E"/>
    <w:rsid w:val="004405FD"/>
    <w:rsid w:val="004429C4"/>
    <w:rsid w:val="00442D8E"/>
    <w:rsid w:val="0044376F"/>
    <w:rsid w:val="00444430"/>
    <w:rsid w:val="004445F5"/>
    <w:rsid w:val="004447CE"/>
    <w:rsid w:val="00445EF0"/>
    <w:rsid w:val="00446772"/>
    <w:rsid w:val="00447055"/>
    <w:rsid w:val="0044753F"/>
    <w:rsid w:val="00447B0F"/>
    <w:rsid w:val="00450492"/>
    <w:rsid w:val="00451A5A"/>
    <w:rsid w:val="004523A8"/>
    <w:rsid w:val="004527D2"/>
    <w:rsid w:val="00452DBD"/>
    <w:rsid w:val="00453B99"/>
    <w:rsid w:val="00455FB9"/>
    <w:rsid w:val="004568B0"/>
    <w:rsid w:val="00456E9D"/>
    <w:rsid w:val="0045738D"/>
    <w:rsid w:val="0046091C"/>
    <w:rsid w:val="004609F6"/>
    <w:rsid w:val="00462635"/>
    <w:rsid w:val="00462921"/>
    <w:rsid w:val="0046293D"/>
    <w:rsid w:val="004630A5"/>
    <w:rsid w:val="00465DBE"/>
    <w:rsid w:val="00466A9A"/>
    <w:rsid w:val="004700F7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63FD"/>
    <w:rsid w:val="0048717F"/>
    <w:rsid w:val="00490034"/>
    <w:rsid w:val="004920DF"/>
    <w:rsid w:val="00492873"/>
    <w:rsid w:val="0049292D"/>
    <w:rsid w:val="00492C36"/>
    <w:rsid w:val="00492F25"/>
    <w:rsid w:val="00494217"/>
    <w:rsid w:val="00495194"/>
    <w:rsid w:val="0049677B"/>
    <w:rsid w:val="0049684B"/>
    <w:rsid w:val="004A044D"/>
    <w:rsid w:val="004A0C4B"/>
    <w:rsid w:val="004A1357"/>
    <w:rsid w:val="004A1517"/>
    <w:rsid w:val="004A27DC"/>
    <w:rsid w:val="004A42F2"/>
    <w:rsid w:val="004A47E2"/>
    <w:rsid w:val="004A7B56"/>
    <w:rsid w:val="004A7B81"/>
    <w:rsid w:val="004A7F02"/>
    <w:rsid w:val="004B0685"/>
    <w:rsid w:val="004B0C12"/>
    <w:rsid w:val="004B32E3"/>
    <w:rsid w:val="004B33EE"/>
    <w:rsid w:val="004B5942"/>
    <w:rsid w:val="004B5B1B"/>
    <w:rsid w:val="004B6368"/>
    <w:rsid w:val="004C1321"/>
    <w:rsid w:val="004C1816"/>
    <w:rsid w:val="004C1AF3"/>
    <w:rsid w:val="004C1BB9"/>
    <w:rsid w:val="004C3BE2"/>
    <w:rsid w:val="004C3DD5"/>
    <w:rsid w:val="004C5897"/>
    <w:rsid w:val="004C5E83"/>
    <w:rsid w:val="004C5EB1"/>
    <w:rsid w:val="004C5FE2"/>
    <w:rsid w:val="004C6C8E"/>
    <w:rsid w:val="004C7A3E"/>
    <w:rsid w:val="004C7D04"/>
    <w:rsid w:val="004D0370"/>
    <w:rsid w:val="004D0D15"/>
    <w:rsid w:val="004D1537"/>
    <w:rsid w:val="004D18AD"/>
    <w:rsid w:val="004D206E"/>
    <w:rsid w:val="004D30F5"/>
    <w:rsid w:val="004D31F8"/>
    <w:rsid w:val="004D3813"/>
    <w:rsid w:val="004D4524"/>
    <w:rsid w:val="004D551B"/>
    <w:rsid w:val="004D69B1"/>
    <w:rsid w:val="004E34F2"/>
    <w:rsid w:val="004E4BC4"/>
    <w:rsid w:val="004E53A9"/>
    <w:rsid w:val="004E63BF"/>
    <w:rsid w:val="004E670E"/>
    <w:rsid w:val="004F0137"/>
    <w:rsid w:val="004F02DE"/>
    <w:rsid w:val="004F0E5E"/>
    <w:rsid w:val="004F0F97"/>
    <w:rsid w:val="004F2B42"/>
    <w:rsid w:val="004F2BE5"/>
    <w:rsid w:val="004F3765"/>
    <w:rsid w:val="004F4F5D"/>
    <w:rsid w:val="004F5437"/>
    <w:rsid w:val="004F62F4"/>
    <w:rsid w:val="004F6981"/>
    <w:rsid w:val="004F7168"/>
    <w:rsid w:val="004F7FBA"/>
    <w:rsid w:val="005003AE"/>
    <w:rsid w:val="0050127B"/>
    <w:rsid w:val="00504400"/>
    <w:rsid w:val="0050459A"/>
    <w:rsid w:val="00504F54"/>
    <w:rsid w:val="005060AC"/>
    <w:rsid w:val="00506EE7"/>
    <w:rsid w:val="00507305"/>
    <w:rsid w:val="0051059E"/>
    <w:rsid w:val="005107CB"/>
    <w:rsid w:val="005111B3"/>
    <w:rsid w:val="0051336C"/>
    <w:rsid w:val="00514642"/>
    <w:rsid w:val="00514E10"/>
    <w:rsid w:val="00515610"/>
    <w:rsid w:val="00517193"/>
    <w:rsid w:val="0051737A"/>
    <w:rsid w:val="00517963"/>
    <w:rsid w:val="00517BE9"/>
    <w:rsid w:val="005203CB"/>
    <w:rsid w:val="00520675"/>
    <w:rsid w:val="0052078F"/>
    <w:rsid w:val="00521D76"/>
    <w:rsid w:val="00521E3B"/>
    <w:rsid w:val="0052257F"/>
    <w:rsid w:val="00523F92"/>
    <w:rsid w:val="00524837"/>
    <w:rsid w:val="0052493C"/>
    <w:rsid w:val="00524DF2"/>
    <w:rsid w:val="005252A5"/>
    <w:rsid w:val="0052639E"/>
    <w:rsid w:val="005271FD"/>
    <w:rsid w:val="005314DE"/>
    <w:rsid w:val="00532672"/>
    <w:rsid w:val="00532D58"/>
    <w:rsid w:val="0053437F"/>
    <w:rsid w:val="00534539"/>
    <w:rsid w:val="005347C4"/>
    <w:rsid w:val="00535FAF"/>
    <w:rsid w:val="00536E68"/>
    <w:rsid w:val="00537704"/>
    <w:rsid w:val="005377E1"/>
    <w:rsid w:val="0054011B"/>
    <w:rsid w:val="005409DD"/>
    <w:rsid w:val="00541B9A"/>
    <w:rsid w:val="00542040"/>
    <w:rsid w:val="00542227"/>
    <w:rsid w:val="00542779"/>
    <w:rsid w:val="00542EFF"/>
    <w:rsid w:val="00543085"/>
    <w:rsid w:val="005446B8"/>
    <w:rsid w:val="00544708"/>
    <w:rsid w:val="00544B2B"/>
    <w:rsid w:val="00545308"/>
    <w:rsid w:val="0054599C"/>
    <w:rsid w:val="005469CF"/>
    <w:rsid w:val="00546BE9"/>
    <w:rsid w:val="0054719F"/>
    <w:rsid w:val="005471A0"/>
    <w:rsid w:val="00550689"/>
    <w:rsid w:val="00551414"/>
    <w:rsid w:val="00551535"/>
    <w:rsid w:val="00552F06"/>
    <w:rsid w:val="00552F09"/>
    <w:rsid w:val="00552FD5"/>
    <w:rsid w:val="00555AEA"/>
    <w:rsid w:val="00556D92"/>
    <w:rsid w:val="00556E7A"/>
    <w:rsid w:val="00557094"/>
    <w:rsid w:val="00557188"/>
    <w:rsid w:val="00557345"/>
    <w:rsid w:val="00560A8D"/>
    <w:rsid w:val="00560B5C"/>
    <w:rsid w:val="00560E38"/>
    <w:rsid w:val="00561793"/>
    <w:rsid w:val="0056194A"/>
    <w:rsid w:val="00562F7A"/>
    <w:rsid w:val="005647E9"/>
    <w:rsid w:val="00566329"/>
    <w:rsid w:val="00566923"/>
    <w:rsid w:val="00567626"/>
    <w:rsid w:val="00567670"/>
    <w:rsid w:val="0057085D"/>
    <w:rsid w:val="00570E84"/>
    <w:rsid w:val="00572D3D"/>
    <w:rsid w:val="00572F55"/>
    <w:rsid w:val="00573569"/>
    <w:rsid w:val="00574F6E"/>
    <w:rsid w:val="005755D8"/>
    <w:rsid w:val="00575A34"/>
    <w:rsid w:val="005766BE"/>
    <w:rsid w:val="00576D7B"/>
    <w:rsid w:val="00576DF6"/>
    <w:rsid w:val="00581164"/>
    <w:rsid w:val="005824D3"/>
    <w:rsid w:val="00582C3E"/>
    <w:rsid w:val="00583E76"/>
    <w:rsid w:val="00584668"/>
    <w:rsid w:val="0058476B"/>
    <w:rsid w:val="00585A09"/>
    <w:rsid w:val="00586C2A"/>
    <w:rsid w:val="00587C2F"/>
    <w:rsid w:val="00590042"/>
    <w:rsid w:val="00590CDA"/>
    <w:rsid w:val="00591D63"/>
    <w:rsid w:val="0059443C"/>
    <w:rsid w:val="00595A88"/>
    <w:rsid w:val="00596C3D"/>
    <w:rsid w:val="005977BE"/>
    <w:rsid w:val="00597C11"/>
    <w:rsid w:val="005A0250"/>
    <w:rsid w:val="005A0AEE"/>
    <w:rsid w:val="005A3CF9"/>
    <w:rsid w:val="005A4D08"/>
    <w:rsid w:val="005A55B1"/>
    <w:rsid w:val="005A56F2"/>
    <w:rsid w:val="005A6A0E"/>
    <w:rsid w:val="005B31B2"/>
    <w:rsid w:val="005B3CAC"/>
    <w:rsid w:val="005B4288"/>
    <w:rsid w:val="005B4768"/>
    <w:rsid w:val="005B5056"/>
    <w:rsid w:val="005B613D"/>
    <w:rsid w:val="005B6C85"/>
    <w:rsid w:val="005B6E13"/>
    <w:rsid w:val="005B7606"/>
    <w:rsid w:val="005B7654"/>
    <w:rsid w:val="005B7C71"/>
    <w:rsid w:val="005C016E"/>
    <w:rsid w:val="005C05DE"/>
    <w:rsid w:val="005C0C3D"/>
    <w:rsid w:val="005C1E41"/>
    <w:rsid w:val="005C1EB8"/>
    <w:rsid w:val="005C1F2A"/>
    <w:rsid w:val="005C3C30"/>
    <w:rsid w:val="005C50D6"/>
    <w:rsid w:val="005C742D"/>
    <w:rsid w:val="005C74D9"/>
    <w:rsid w:val="005C74E9"/>
    <w:rsid w:val="005D048F"/>
    <w:rsid w:val="005D345A"/>
    <w:rsid w:val="005D43D7"/>
    <w:rsid w:val="005D45EC"/>
    <w:rsid w:val="005D4E5D"/>
    <w:rsid w:val="005D54C4"/>
    <w:rsid w:val="005D6CCA"/>
    <w:rsid w:val="005D6E92"/>
    <w:rsid w:val="005D6FD8"/>
    <w:rsid w:val="005D773C"/>
    <w:rsid w:val="005D7A1C"/>
    <w:rsid w:val="005E1B1F"/>
    <w:rsid w:val="005E2C5B"/>
    <w:rsid w:val="005E39D0"/>
    <w:rsid w:val="005E5001"/>
    <w:rsid w:val="005E67A7"/>
    <w:rsid w:val="005E710E"/>
    <w:rsid w:val="005E7966"/>
    <w:rsid w:val="005E7CC5"/>
    <w:rsid w:val="005F0091"/>
    <w:rsid w:val="005F06A4"/>
    <w:rsid w:val="005F187F"/>
    <w:rsid w:val="005F2326"/>
    <w:rsid w:val="005F2C08"/>
    <w:rsid w:val="005F48F8"/>
    <w:rsid w:val="005F6229"/>
    <w:rsid w:val="005F644F"/>
    <w:rsid w:val="005F6988"/>
    <w:rsid w:val="005F7475"/>
    <w:rsid w:val="005F78F7"/>
    <w:rsid w:val="00600DCD"/>
    <w:rsid w:val="00601324"/>
    <w:rsid w:val="00601908"/>
    <w:rsid w:val="0060240F"/>
    <w:rsid w:val="00602590"/>
    <w:rsid w:val="0060269F"/>
    <w:rsid w:val="006034DC"/>
    <w:rsid w:val="00603A38"/>
    <w:rsid w:val="006041AA"/>
    <w:rsid w:val="006065FD"/>
    <w:rsid w:val="00610183"/>
    <w:rsid w:val="0061130C"/>
    <w:rsid w:val="006118A8"/>
    <w:rsid w:val="00612F7C"/>
    <w:rsid w:val="00613229"/>
    <w:rsid w:val="006139A1"/>
    <w:rsid w:val="00613E5D"/>
    <w:rsid w:val="00614B0F"/>
    <w:rsid w:val="00615696"/>
    <w:rsid w:val="00615B27"/>
    <w:rsid w:val="00615B5A"/>
    <w:rsid w:val="0061612E"/>
    <w:rsid w:val="006161A8"/>
    <w:rsid w:val="0062090D"/>
    <w:rsid w:val="00622046"/>
    <w:rsid w:val="00622CFF"/>
    <w:rsid w:val="00622D55"/>
    <w:rsid w:val="006243CE"/>
    <w:rsid w:val="00624D27"/>
    <w:rsid w:val="00626B10"/>
    <w:rsid w:val="00626C0F"/>
    <w:rsid w:val="00626FF1"/>
    <w:rsid w:val="006274DA"/>
    <w:rsid w:val="00627633"/>
    <w:rsid w:val="00630363"/>
    <w:rsid w:val="00630F6F"/>
    <w:rsid w:val="006329D5"/>
    <w:rsid w:val="00632EEB"/>
    <w:rsid w:val="00633B91"/>
    <w:rsid w:val="00635ED5"/>
    <w:rsid w:val="006362A0"/>
    <w:rsid w:val="00641499"/>
    <w:rsid w:val="006417DF"/>
    <w:rsid w:val="00641A38"/>
    <w:rsid w:val="006421FE"/>
    <w:rsid w:val="006426BF"/>
    <w:rsid w:val="006446BA"/>
    <w:rsid w:val="00645008"/>
    <w:rsid w:val="00645F28"/>
    <w:rsid w:val="00647827"/>
    <w:rsid w:val="00651950"/>
    <w:rsid w:val="00651951"/>
    <w:rsid w:val="006520EE"/>
    <w:rsid w:val="0065246C"/>
    <w:rsid w:val="00653942"/>
    <w:rsid w:val="00653F5A"/>
    <w:rsid w:val="00653FB3"/>
    <w:rsid w:val="00655531"/>
    <w:rsid w:val="006558E3"/>
    <w:rsid w:val="006560A9"/>
    <w:rsid w:val="006571CA"/>
    <w:rsid w:val="00657DA7"/>
    <w:rsid w:val="0066037F"/>
    <w:rsid w:val="006604B6"/>
    <w:rsid w:val="00660FD1"/>
    <w:rsid w:val="00661CD7"/>
    <w:rsid w:val="0066303B"/>
    <w:rsid w:val="00664C95"/>
    <w:rsid w:val="00664E6A"/>
    <w:rsid w:val="00666BB7"/>
    <w:rsid w:val="00666E92"/>
    <w:rsid w:val="00670893"/>
    <w:rsid w:val="00671A2F"/>
    <w:rsid w:val="0067644F"/>
    <w:rsid w:val="00676A51"/>
    <w:rsid w:val="00677026"/>
    <w:rsid w:val="00677477"/>
    <w:rsid w:val="00677A74"/>
    <w:rsid w:val="00680AA2"/>
    <w:rsid w:val="00681385"/>
    <w:rsid w:val="0068189B"/>
    <w:rsid w:val="00681E04"/>
    <w:rsid w:val="00681F8E"/>
    <w:rsid w:val="00682256"/>
    <w:rsid w:val="00683D20"/>
    <w:rsid w:val="00684276"/>
    <w:rsid w:val="0068584C"/>
    <w:rsid w:val="00685EA1"/>
    <w:rsid w:val="00686292"/>
    <w:rsid w:val="006902E7"/>
    <w:rsid w:val="00690BC9"/>
    <w:rsid w:val="0069306A"/>
    <w:rsid w:val="00693095"/>
    <w:rsid w:val="0069466A"/>
    <w:rsid w:val="00697338"/>
    <w:rsid w:val="006976B9"/>
    <w:rsid w:val="006A07C9"/>
    <w:rsid w:val="006A114B"/>
    <w:rsid w:val="006A13BF"/>
    <w:rsid w:val="006A23BB"/>
    <w:rsid w:val="006A3FB8"/>
    <w:rsid w:val="006A5C0D"/>
    <w:rsid w:val="006A6A3E"/>
    <w:rsid w:val="006A7141"/>
    <w:rsid w:val="006A75C1"/>
    <w:rsid w:val="006A766F"/>
    <w:rsid w:val="006A76BA"/>
    <w:rsid w:val="006B0206"/>
    <w:rsid w:val="006B0AC6"/>
    <w:rsid w:val="006B0BDF"/>
    <w:rsid w:val="006B115A"/>
    <w:rsid w:val="006B3357"/>
    <w:rsid w:val="006B3FE9"/>
    <w:rsid w:val="006B484E"/>
    <w:rsid w:val="006B54AF"/>
    <w:rsid w:val="006B74FF"/>
    <w:rsid w:val="006B7BA8"/>
    <w:rsid w:val="006C0B46"/>
    <w:rsid w:val="006C0E4C"/>
    <w:rsid w:val="006C19B7"/>
    <w:rsid w:val="006C2294"/>
    <w:rsid w:val="006C25EF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047B"/>
    <w:rsid w:val="006D14C9"/>
    <w:rsid w:val="006D3D6A"/>
    <w:rsid w:val="006D4AF8"/>
    <w:rsid w:val="006D5399"/>
    <w:rsid w:val="006D7669"/>
    <w:rsid w:val="006D7DC1"/>
    <w:rsid w:val="006D7F7C"/>
    <w:rsid w:val="006E0E4B"/>
    <w:rsid w:val="006E11BD"/>
    <w:rsid w:val="006E1C5B"/>
    <w:rsid w:val="006E2023"/>
    <w:rsid w:val="006E404C"/>
    <w:rsid w:val="006E5697"/>
    <w:rsid w:val="006E577D"/>
    <w:rsid w:val="006E7272"/>
    <w:rsid w:val="006E7CE6"/>
    <w:rsid w:val="006F0E93"/>
    <w:rsid w:val="006F1289"/>
    <w:rsid w:val="006F1B4A"/>
    <w:rsid w:val="006F2225"/>
    <w:rsid w:val="006F26AD"/>
    <w:rsid w:val="006F3188"/>
    <w:rsid w:val="006F3FD6"/>
    <w:rsid w:val="006F4BEC"/>
    <w:rsid w:val="006F56F8"/>
    <w:rsid w:val="006F6674"/>
    <w:rsid w:val="006F67F1"/>
    <w:rsid w:val="00701415"/>
    <w:rsid w:val="0070169A"/>
    <w:rsid w:val="007037B2"/>
    <w:rsid w:val="0070495A"/>
    <w:rsid w:val="00704F02"/>
    <w:rsid w:val="007052AA"/>
    <w:rsid w:val="00705547"/>
    <w:rsid w:val="0070623C"/>
    <w:rsid w:val="00706EBC"/>
    <w:rsid w:val="00707D19"/>
    <w:rsid w:val="007106A6"/>
    <w:rsid w:val="00710E55"/>
    <w:rsid w:val="0071260F"/>
    <w:rsid w:val="00712A30"/>
    <w:rsid w:val="007151CB"/>
    <w:rsid w:val="007161DE"/>
    <w:rsid w:val="007161F6"/>
    <w:rsid w:val="0071635C"/>
    <w:rsid w:val="0071686F"/>
    <w:rsid w:val="00716A1D"/>
    <w:rsid w:val="00721340"/>
    <w:rsid w:val="00725DFF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3EF"/>
    <w:rsid w:val="00735BE0"/>
    <w:rsid w:val="0073696C"/>
    <w:rsid w:val="007370CE"/>
    <w:rsid w:val="00737604"/>
    <w:rsid w:val="0073787B"/>
    <w:rsid w:val="007402F4"/>
    <w:rsid w:val="007413BA"/>
    <w:rsid w:val="00742CAB"/>
    <w:rsid w:val="00744E5A"/>
    <w:rsid w:val="007452E8"/>
    <w:rsid w:val="0074547A"/>
    <w:rsid w:val="00745CF5"/>
    <w:rsid w:val="00746042"/>
    <w:rsid w:val="007460FA"/>
    <w:rsid w:val="00747891"/>
    <w:rsid w:val="00750071"/>
    <w:rsid w:val="00750B05"/>
    <w:rsid w:val="00751D7E"/>
    <w:rsid w:val="00752316"/>
    <w:rsid w:val="0075251E"/>
    <w:rsid w:val="00753EB4"/>
    <w:rsid w:val="007540A4"/>
    <w:rsid w:val="00754B55"/>
    <w:rsid w:val="007554ED"/>
    <w:rsid w:val="0075656D"/>
    <w:rsid w:val="007573C8"/>
    <w:rsid w:val="0076011B"/>
    <w:rsid w:val="0076365C"/>
    <w:rsid w:val="00763A71"/>
    <w:rsid w:val="0076455B"/>
    <w:rsid w:val="0076482C"/>
    <w:rsid w:val="00764997"/>
    <w:rsid w:val="00766F31"/>
    <w:rsid w:val="0077049B"/>
    <w:rsid w:val="0077066B"/>
    <w:rsid w:val="00770E8D"/>
    <w:rsid w:val="00771202"/>
    <w:rsid w:val="00772207"/>
    <w:rsid w:val="0077408E"/>
    <w:rsid w:val="007742C8"/>
    <w:rsid w:val="00775483"/>
    <w:rsid w:val="00775BC5"/>
    <w:rsid w:val="00776862"/>
    <w:rsid w:val="00776C3E"/>
    <w:rsid w:val="00776F4D"/>
    <w:rsid w:val="00780A51"/>
    <w:rsid w:val="00780E09"/>
    <w:rsid w:val="00780FFF"/>
    <w:rsid w:val="00782BA9"/>
    <w:rsid w:val="00784463"/>
    <w:rsid w:val="007856A3"/>
    <w:rsid w:val="007858B8"/>
    <w:rsid w:val="00786399"/>
    <w:rsid w:val="00786D40"/>
    <w:rsid w:val="007878A7"/>
    <w:rsid w:val="007908EA"/>
    <w:rsid w:val="00790D60"/>
    <w:rsid w:val="00790DF3"/>
    <w:rsid w:val="00794FB9"/>
    <w:rsid w:val="007952E1"/>
    <w:rsid w:val="00795F48"/>
    <w:rsid w:val="00796255"/>
    <w:rsid w:val="00796C18"/>
    <w:rsid w:val="007A21A9"/>
    <w:rsid w:val="007A2B35"/>
    <w:rsid w:val="007A300E"/>
    <w:rsid w:val="007A3CAC"/>
    <w:rsid w:val="007A4284"/>
    <w:rsid w:val="007A4683"/>
    <w:rsid w:val="007A4D9E"/>
    <w:rsid w:val="007A5C8E"/>
    <w:rsid w:val="007A6E8C"/>
    <w:rsid w:val="007A732F"/>
    <w:rsid w:val="007A7B83"/>
    <w:rsid w:val="007B1446"/>
    <w:rsid w:val="007B2FD3"/>
    <w:rsid w:val="007B31B1"/>
    <w:rsid w:val="007B4638"/>
    <w:rsid w:val="007B47E0"/>
    <w:rsid w:val="007B4FA0"/>
    <w:rsid w:val="007B535A"/>
    <w:rsid w:val="007B58FC"/>
    <w:rsid w:val="007B7C14"/>
    <w:rsid w:val="007C0C4C"/>
    <w:rsid w:val="007C1007"/>
    <w:rsid w:val="007C1585"/>
    <w:rsid w:val="007C1BAD"/>
    <w:rsid w:val="007C1BFA"/>
    <w:rsid w:val="007C1FA1"/>
    <w:rsid w:val="007C22E1"/>
    <w:rsid w:val="007C37FC"/>
    <w:rsid w:val="007C3DB5"/>
    <w:rsid w:val="007C42EB"/>
    <w:rsid w:val="007C4589"/>
    <w:rsid w:val="007C4B4D"/>
    <w:rsid w:val="007C5061"/>
    <w:rsid w:val="007C533C"/>
    <w:rsid w:val="007C5F99"/>
    <w:rsid w:val="007C64DB"/>
    <w:rsid w:val="007C6771"/>
    <w:rsid w:val="007D0D76"/>
    <w:rsid w:val="007D18B1"/>
    <w:rsid w:val="007D20E8"/>
    <w:rsid w:val="007D2E4E"/>
    <w:rsid w:val="007D2F8A"/>
    <w:rsid w:val="007D3562"/>
    <w:rsid w:val="007D559B"/>
    <w:rsid w:val="007E2273"/>
    <w:rsid w:val="007E5815"/>
    <w:rsid w:val="007E7553"/>
    <w:rsid w:val="007E75DD"/>
    <w:rsid w:val="007F1510"/>
    <w:rsid w:val="007F16B2"/>
    <w:rsid w:val="007F3C8A"/>
    <w:rsid w:val="007F4B50"/>
    <w:rsid w:val="007F55CA"/>
    <w:rsid w:val="007F56F9"/>
    <w:rsid w:val="007F7874"/>
    <w:rsid w:val="007F7B8D"/>
    <w:rsid w:val="007F7CC0"/>
    <w:rsid w:val="0080175B"/>
    <w:rsid w:val="008021AA"/>
    <w:rsid w:val="00802468"/>
    <w:rsid w:val="00805157"/>
    <w:rsid w:val="008069B0"/>
    <w:rsid w:val="00806F3D"/>
    <w:rsid w:val="00807461"/>
    <w:rsid w:val="008079A7"/>
    <w:rsid w:val="00811397"/>
    <w:rsid w:val="00811B0C"/>
    <w:rsid w:val="008122A9"/>
    <w:rsid w:val="00814613"/>
    <w:rsid w:val="00814EB8"/>
    <w:rsid w:val="00815A9B"/>
    <w:rsid w:val="00816E5D"/>
    <w:rsid w:val="008170AD"/>
    <w:rsid w:val="008174D3"/>
    <w:rsid w:val="00822079"/>
    <w:rsid w:val="008222C4"/>
    <w:rsid w:val="00822324"/>
    <w:rsid w:val="00822C7F"/>
    <w:rsid w:val="00823864"/>
    <w:rsid w:val="0082578F"/>
    <w:rsid w:val="008264EB"/>
    <w:rsid w:val="0082675A"/>
    <w:rsid w:val="0082696C"/>
    <w:rsid w:val="00826FF5"/>
    <w:rsid w:val="008271F9"/>
    <w:rsid w:val="00827C65"/>
    <w:rsid w:val="0083098D"/>
    <w:rsid w:val="00830F4A"/>
    <w:rsid w:val="00831BE1"/>
    <w:rsid w:val="00832157"/>
    <w:rsid w:val="00835DE9"/>
    <w:rsid w:val="00835EBD"/>
    <w:rsid w:val="00840012"/>
    <w:rsid w:val="00841128"/>
    <w:rsid w:val="00843F40"/>
    <w:rsid w:val="00844327"/>
    <w:rsid w:val="00844BAC"/>
    <w:rsid w:val="00844F29"/>
    <w:rsid w:val="0084608F"/>
    <w:rsid w:val="008470E0"/>
    <w:rsid w:val="0084710F"/>
    <w:rsid w:val="008471F3"/>
    <w:rsid w:val="008519E4"/>
    <w:rsid w:val="00851A48"/>
    <w:rsid w:val="00851A4D"/>
    <w:rsid w:val="008521B7"/>
    <w:rsid w:val="0085283A"/>
    <w:rsid w:val="00852BA9"/>
    <w:rsid w:val="008534AE"/>
    <w:rsid w:val="00853BC5"/>
    <w:rsid w:val="00853FCA"/>
    <w:rsid w:val="008557A5"/>
    <w:rsid w:val="00856929"/>
    <w:rsid w:val="008614F4"/>
    <w:rsid w:val="0086159A"/>
    <w:rsid w:val="0086160C"/>
    <w:rsid w:val="008624A7"/>
    <w:rsid w:val="008651CF"/>
    <w:rsid w:val="008653F7"/>
    <w:rsid w:val="00866E4C"/>
    <w:rsid w:val="00867BBE"/>
    <w:rsid w:val="008715CD"/>
    <w:rsid w:val="00872D1E"/>
    <w:rsid w:val="00873204"/>
    <w:rsid w:val="0087343F"/>
    <w:rsid w:val="00875946"/>
    <w:rsid w:val="00875B3E"/>
    <w:rsid w:val="00880351"/>
    <w:rsid w:val="0088127F"/>
    <w:rsid w:val="0088140F"/>
    <w:rsid w:val="00881F95"/>
    <w:rsid w:val="0088304F"/>
    <w:rsid w:val="00883D2E"/>
    <w:rsid w:val="00884CD1"/>
    <w:rsid w:val="00885309"/>
    <w:rsid w:val="008864B1"/>
    <w:rsid w:val="00887F9C"/>
    <w:rsid w:val="0089060C"/>
    <w:rsid w:val="00892A9D"/>
    <w:rsid w:val="00893D48"/>
    <w:rsid w:val="008940B2"/>
    <w:rsid w:val="008942BE"/>
    <w:rsid w:val="00894342"/>
    <w:rsid w:val="00895953"/>
    <w:rsid w:val="008969FA"/>
    <w:rsid w:val="008A039F"/>
    <w:rsid w:val="008A088F"/>
    <w:rsid w:val="008A3203"/>
    <w:rsid w:val="008A3AF1"/>
    <w:rsid w:val="008A3DB2"/>
    <w:rsid w:val="008A3FAF"/>
    <w:rsid w:val="008A64D5"/>
    <w:rsid w:val="008A7E4A"/>
    <w:rsid w:val="008B1DAD"/>
    <w:rsid w:val="008B2721"/>
    <w:rsid w:val="008B2ED5"/>
    <w:rsid w:val="008B2FF9"/>
    <w:rsid w:val="008B312E"/>
    <w:rsid w:val="008B3B71"/>
    <w:rsid w:val="008B54B2"/>
    <w:rsid w:val="008B5602"/>
    <w:rsid w:val="008B56F2"/>
    <w:rsid w:val="008B66BA"/>
    <w:rsid w:val="008C0DB4"/>
    <w:rsid w:val="008C11FD"/>
    <w:rsid w:val="008C15BC"/>
    <w:rsid w:val="008C1C18"/>
    <w:rsid w:val="008C1C3A"/>
    <w:rsid w:val="008C32D1"/>
    <w:rsid w:val="008C46A5"/>
    <w:rsid w:val="008C483C"/>
    <w:rsid w:val="008C4FAB"/>
    <w:rsid w:val="008C5835"/>
    <w:rsid w:val="008C6368"/>
    <w:rsid w:val="008D1162"/>
    <w:rsid w:val="008D17E1"/>
    <w:rsid w:val="008D1DF6"/>
    <w:rsid w:val="008D1FF6"/>
    <w:rsid w:val="008D38A2"/>
    <w:rsid w:val="008D4270"/>
    <w:rsid w:val="008D75F1"/>
    <w:rsid w:val="008E0C30"/>
    <w:rsid w:val="008E0CF0"/>
    <w:rsid w:val="008E0E40"/>
    <w:rsid w:val="008E163C"/>
    <w:rsid w:val="008E30C1"/>
    <w:rsid w:val="008E3CD3"/>
    <w:rsid w:val="008E5061"/>
    <w:rsid w:val="008F0209"/>
    <w:rsid w:val="008F12EC"/>
    <w:rsid w:val="008F22A0"/>
    <w:rsid w:val="008F22D9"/>
    <w:rsid w:val="008F5BDF"/>
    <w:rsid w:val="008F6496"/>
    <w:rsid w:val="008F65B5"/>
    <w:rsid w:val="008F7889"/>
    <w:rsid w:val="009004B4"/>
    <w:rsid w:val="0090104B"/>
    <w:rsid w:val="0090268F"/>
    <w:rsid w:val="00904719"/>
    <w:rsid w:val="009071E9"/>
    <w:rsid w:val="0091042C"/>
    <w:rsid w:val="009109CE"/>
    <w:rsid w:val="00911212"/>
    <w:rsid w:val="009148C0"/>
    <w:rsid w:val="0091512D"/>
    <w:rsid w:val="009151AC"/>
    <w:rsid w:val="00915748"/>
    <w:rsid w:val="00916296"/>
    <w:rsid w:val="009162C5"/>
    <w:rsid w:val="0091672E"/>
    <w:rsid w:val="009174A9"/>
    <w:rsid w:val="0091787D"/>
    <w:rsid w:val="00920169"/>
    <w:rsid w:val="009201F3"/>
    <w:rsid w:val="009224FC"/>
    <w:rsid w:val="009243CD"/>
    <w:rsid w:val="00924987"/>
    <w:rsid w:val="00925459"/>
    <w:rsid w:val="00926A07"/>
    <w:rsid w:val="00927010"/>
    <w:rsid w:val="00931DF1"/>
    <w:rsid w:val="0093269C"/>
    <w:rsid w:val="0093323B"/>
    <w:rsid w:val="00935B2F"/>
    <w:rsid w:val="00935E43"/>
    <w:rsid w:val="00935F4C"/>
    <w:rsid w:val="00936815"/>
    <w:rsid w:val="0093737A"/>
    <w:rsid w:val="009424B3"/>
    <w:rsid w:val="009428F4"/>
    <w:rsid w:val="00944377"/>
    <w:rsid w:val="00945F86"/>
    <w:rsid w:val="00946154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71386"/>
    <w:rsid w:val="00971A14"/>
    <w:rsid w:val="0097515C"/>
    <w:rsid w:val="00976F0F"/>
    <w:rsid w:val="00980004"/>
    <w:rsid w:val="00980410"/>
    <w:rsid w:val="00980790"/>
    <w:rsid w:val="00980FED"/>
    <w:rsid w:val="00981621"/>
    <w:rsid w:val="0098186E"/>
    <w:rsid w:val="00982855"/>
    <w:rsid w:val="00983826"/>
    <w:rsid w:val="00983E57"/>
    <w:rsid w:val="009864BF"/>
    <w:rsid w:val="00990934"/>
    <w:rsid w:val="0099115C"/>
    <w:rsid w:val="00991F9C"/>
    <w:rsid w:val="0099274C"/>
    <w:rsid w:val="0099456A"/>
    <w:rsid w:val="00994E02"/>
    <w:rsid w:val="00996372"/>
    <w:rsid w:val="009A2752"/>
    <w:rsid w:val="009A2EE8"/>
    <w:rsid w:val="009A3C8F"/>
    <w:rsid w:val="009A3ED3"/>
    <w:rsid w:val="009A4885"/>
    <w:rsid w:val="009A49C9"/>
    <w:rsid w:val="009A5F9B"/>
    <w:rsid w:val="009A7313"/>
    <w:rsid w:val="009A75F0"/>
    <w:rsid w:val="009B14C3"/>
    <w:rsid w:val="009B33E6"/>
    <w:rsid w:val="009B374D"/>
    <w:rsid w:val="009B3760"/>
    <w:rsid w:val="009B3858"/>
    <w:rsid w:val="009B3FEA"/>
    <w:rsid w:val="009B41E8"/>
    <w:rsid w:val="009B498A"/>
    <w:rsid w:val="009B6A0B"/>
    <w:rsid w:val="009B6B2A"/>
    <w:rsid w:val="009B71FA"/>
    <w:rsid w:val="009B7E27"/>
    <w:rsid w:val="009C0354"/>
    <w:rsid w:val="009C174A"/>
    <w:rsid w:val="009C1C42"/>
    <w:rsid w:val="009C2B90"/>
    <w:rsid w:val="009C2BF0"/>
    <w:rsid w:val="009C2C52"/>
    <w:rsid w:val="009C2D98"/>
    <w:rsid w:val="009C3586"/>
    <w:rsid w:val="009C3D2B"/>
    <w:rsid w:val="009C417C"/>
    <w:rsid w:val="009C4224"/>
    <w:rsid w:val="009C4E76"/>
    <w:rsid w:val="009C514D"/>
    <w:rsid w:val="009C57E0"/>
    <w:rsid w:val="009C6F34"/>
    <w:rsid w:val="009D08E8"/>
    <w:rsid w:val="009D136A"/>
    <w:rsid w:val="009D2E70"/>
    <w:rsid w:val="009D4086"/>
    <w:rsid w:val="009D6519"/>
    <w:rsid w:val="009D7BB0"/>
    <w:rsid w:val="009E007C"/>
    <w:rsid w:val="009E1017"/>
    <w:rsid w:val="009E16CC"/>
    <w:rsid w:val="009E1C69"/>
    <w:rsid w:val="009E3489"/>
    <w:rsid w:val="009E4375"/>
    <w:rsid w:val="009E5602"/>
    <w:rsid w:val="009E5E08"/>
    <w:rsid w:val="009E6C99"/>
    <w:rsid w:val="009E7B6F"/>
    <w:rsid w:val="009F247A"/>
    <w:rsid w:val="009F264B"/>
    <w:rsid w:val="009F316F"/>
    <w:rsid w:val="009F45C9"/>
    <w:rsid w:val="009F4F0B"/>
    <w:rsid w:val="009F657B"/>
    <w:rsid w:val="009F7080"/>
    <w:rsid w:val="00A00810"/>
    <w:rsid w:val="00A009B2"/>
    <w:rsid w:val="00A00DCB"/>
    <w:rsid w:val="00A01026"/>
    <w:rsid w:val="00A02E1A"/>
    <w:rsid w:val="00A037A9"/>
    <w:rsid w:val="00A0421D"/>
    <w:rsid w:val="00A0446C"/>
    <w:rsid w:val="00A04A1D"/>
    <w:rsid w:val="00A05CAC"/>
    <w:rsid w:val="00A05D20"/>
    <w:rsid w:val="00A07D49"/>
    <w:rsid w:val="00A10024"/>
    <w:rsid w:val="00A108A3"/>
    <w:rsid w:val="00A11B57"/>
    <w:rsid w:val="00A11C8F"/>
    <w:rsid w:val="00A130EF"/>
    <w:rsid w:val="00A13F7B"/>
    <w:rsid w:val="00A14AC9"/>
    <w:rsid w:val="00A14D11"/>
    <w:rsid w:val="00A15848"/>
    <w:rsid w:val="00A15E36"/>
    <w:rsid w:val="00A16B05"/>
    <w:rsid w:val="00A170C7"/>
    <w:rsid w:val="00A171F5"/>
    <w:rsid w:val="00A1755C"/>
    <w:rsid w:val="00A176AA"/>
    <w:rsid w:val="00A200A7"/>
    <w:rsid w:val="00A220EC"/>
    <w:rsid w:val="00A23CD0"/>
    <w:rsid w:val="00A24BFB"/>
    <w:rsid w:val="00A25201"/>
    <w:rsid w:val="00A2558B"/>
    <w:rsid w:val="00A25B4E"/>
    <w:rsid w:val="00A26CC8"/>
    <w:rsid w:val="00A27412"/>
    <w:rsid w:val="00A3033E"/>
    <w:rsid w:val="00A30FDF"/>
    <w:rsid w:val="00A316AF"/>
    <w:rsid w:val="00A32D40"/>
    <w:rsid w:val="00A32DA0"/>
    <w:rsid w:val="00A34205"/>
    <w:rsid w:val="00A36363"/>
    <w:rsid w:val="00A369E8"/>
    <w:rsid w:val="00A36CC0"/>
    <w:rsid w:val="00A375DC"/>
    <w:rsid w:val="00A377E0"/>
    <w:rsid w:val="00A37C52"/>
    <w:rsid w:val="00A37C75"/>
    <w:rsid w:val="00A37ECA"/>
    <w:rsid w:val="00A40A8A"/>
    <w:rsid w:val="00A41B97"/>
    <w:rsid w:val="00A42224"/>
    <w:rsid w:val="00A4273A"/>
    <w:rsid w:val="00A43B39"/>
    <w:rsid w:val="00A43EB2"/>
    <w:rsid w:val="00A46088"/>
    <w:rsid w:val="00A466B9"/>
    <w:rsid w:val="00A51E9E"/>
    <w:rsid w:val="00A52645"/>
    <w:rsid w:val="00A5361A"/>
    <w:rsid w:val="00A5374B"/>
    <w:rsid w:val="00A53D45"/>
    <w:rsid w:val="00A54FB8"/>
    <w:rsid w:val="00A5547E"/>
    <w:rsid w:val="00A56009"/>
    <w:rsid w:val="00A562C8"/>
    <w:rsid w:val="00A56B87"/>
    <w:rsid w:val="00A6200D"/>
    <w:rsid w:val="00A628BB"/>
    <w:rsid w:val="00A64889"/>
    <w:rsid w:val="00A658B6"/>
    <w:rsid w:val="00A6594C"/>
    <w:rsid w:val="00A662E3"/>
    <w:rsid w:val="00A6703A"/>
    <w:rsid w:val="00A6729C"/>
    <w:rsid w:val="00A70433"/>
    <w:rsid w:val="00A70522"/>
    <w:rsid w:val="00A706DB"/>
    <w:rsid w:val="00A70AC0"/>
    <w:rsid w:val="00A70BB6"/>
    <w:rsid w:val="00A70D36"/>
    <w:rsid w:val="00A716A6"/>
    <w:rsid w:val="00A718E7"/>
    <w:rsid w:val="00A71FF5"/>
    <w:rsid w:val="00A74946"/>
    <w:rsid w:val="00A76406"/>
    <w:rsid w:val="00A8004E"/>
    <w:rsid w:val="00A81BEB"/>
    <w:rsid w:val="00A828BA"/>
    <w:rsid w:val="00A82AE5"/>
    <w:rsid w:val="00A83660"/>
    <w:rsid w:val="00A837CA"/>
    <w:rsid w:val="00A83AF7"/>
    <w:rsid w:val="00A84AEC"/>
    <w:rsid w:val="00A84FA4"/>
    <w:rsid w:val="00A86430"/>
    <w:rsid w:val="00A86A37"/>
    <w:rsid w:val="00A86D1F"/>
    <w:rsid w:val="00A874C9"/>
    <w:rsid w:val="00A9151F"/>
    <w:rsid w:val="00A92C04"/>
    <w:rsid w:val="00A93C59"/>
    <w:rsid w:val="00A95370"/>
    <w:rsid w:val="00A95CB6"/>
    <w:rsid w:val="00A9662F"/>
    <w:rsid w:val="00A96729"/>
    <w:rsid w:val="00A97B6C"/>
    <w:rsid w:val="00AA080A"/>
    <w:rsid w:val="00AA0A59"/>
    <w:rsid w:val="00AA219D"/>
    <w:rsid w:val="00AA32B0"/>
    <w:rsid w:val="00AA32DC"/>
    <w:rsid w:val="00AA3C38"/>
    <w:rsid w:val="00AA3C80"/>
    <w:rsid w:val="00AA3D26"/>
    <w:rsid w:val="00AA4A6E"/>
    <w:rsid w:val="00AA5FCA"/>
    <w:rsid w:val="00AA6CF4"/>
    <w:rsid w:val="00AB10B4"/>
    <w:rsid w:val="00AB1916"/>
    <w:rsid w:val="00AB19A8"/>
    <w:rsid w:val="00AB1E12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1EF6"/>
    <w:rsid w:val="00AC3573"/>
    <w:rsid w:val="00AC4FB1"/>
    <w:rsid w:val="00AC5A2D"/>
    <w:rsid w:val="00AC6B2E"/>
    <w:rsid w:val="00AD14B8"/>
    <w:rsid w:val="00AD2616"/>
    <w:rsid w:val="00AD399C"/>
    <w:rsid w:val="00AD410F"/>
    <w:rsid w:val="00AD5C01"/>
    <w:rsid w:val="00AD5C66"/>
    <w:rsid w:val="00AD7F15"/>
    <w:rsid w:val="00AE01D9"/>
    <w:rsid w:val="00AE06E6"/>
    <w:rsid w:val="00AE0BB1"/>
    <w:rsid w:val="00AE26E8"/>
    <w:rsid w:val="00AE2BEE"/>
    <w:rsid w:val="00AE5648"/>
    <w:rsid w:val="00AE6A56"/>
    <w:rsid w:val="00AE6A8B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415"/>
    <w:rsid w:val="00AF4FF3"/>
    <w:rsid w:val="00AF5227"/>
    <w:rsid w:val="00AF6523"/>
    <w:rsid w:val="00AF6556"/>
    <w:rsid w:val="00AF743A"/>
    <w:rsid w:val="00AF7499"/>
    <w:rsid w:val="00B0039F"/>
    <w:rsid w:val="00B00A42"/>
    <w:rsid w:val="00B00DE6"/>
    <w:rsid w:val="00B02432"/>
    <w:rsid w:val="00B0276D"/>
    <w:rsid w:val="00B0461E"/>
    <w:rsid w:val="00B04C9D"/>
    <w:rsid w:val="00B05E9A"/>
    <w:rsid w:val="00B06019"/>
    <w:rsid w:val="00B0648E"/>
    <w:rsid w:val="00B07B08"/>
    <w:rsid w:val="00B10E99"/>
    <w:rsid w:val="00B118A5"/>
    <w:rsid w:val="00B11C7F"/>
    <w:rsid w:val="00B131BA"/>
    <w:rsid w:val="00B1403E"/>
    <w:rsid w:val="00B14BBB"/>
    <w:rsid w:val="00B15822"/>
    <w:rsid w:val="00B158B7"/>
    <w:rsid w:val="00B17152"/>
    <w:rsid w:val="00B17175"/>
    <w:rsid w:val="00B17554"/>
    <w:rsid w:val="00B20528"/>
    <w:rsid w:val="00B20BED"/>
    <w:rsid w:val="00B2122B"/>
    <w:rsid w:val="00B21A61"/>
    <w:rsid w:val="00B21BCB"/>
    <w:rsid w:val="00B2282B"/>
    <w:rsid w:val="00B22983"/>
    <w:rsid w:val="00B22B56"/>
    <w:rsid w:val="00B22BAA"/>
    <w:rsid w:val="00B247BF"/>
    <w:rsid w:val="00B24900"/>
    <w:rsid w:val="00B24CB9"/>
    <w:rsid w:val="00B256D0"/>
    <w:rsid w:val="00B2571B"/>
    <w:rsid w:val="00B258A6"/>
    <w:rsid w:val="00B258B8"/>
    <w:rsid w:val="00B25960"/>
    <w:rsid w:val="00B261D0"/>
    <w:rsid w:val="00B2696F"/>
    <w:rsid w:val="00B3009E"/>
    <w:rsid w:val="00B30879"/>
    <w:rsid w:val="00B309AC"/>
    <w:rsid w:val="00B3124D"/>
    <w:rsid w:val="00B318E4"/>
    <w:rsid w:val="00B31F63"/>
    <w:rsid w:val="00B32C2F"/>
    <w:rsid w:val="00B347B9"/>
    <w:rsid w:val="00B34CFB"/>
    <w:rsid w:val="00B34E1E"/>
    <w:rsid w:val="00B36326"/>
    <w:rsid w:val="00B36598"/>
    <w:rsid w:val="00B36806"/>
    <w:rsid w:val="00B37F8D"/>
    <w:rsid w:val="00B418AC"/>
    <w:rsid w:val="00B41B34"/>
    <w:rsid w:val="00B422D8"/>
    <w:rsid w:val="00B42EE4"/>
    <w:rsid w:val="00B43524"/>
    <w:rsid w:val="00B443AD"/>
    <w:rsid w:val="00B45524"/>
    <w:rsid w:val="00B45877"/>
    <w:rsid w:val="00B4606B"/>
    <w:rsid w:val="00B46EC2"/>
    <w:rsid w:val="00B46FDD"/>
    <w:rsid w:val="00B4703A"/>
    <w:rsid w:val="00B472E0"/>
    <w:rsid w:val="00B474ED"/>
    <w:rsid w:val="00B505FA"/>
    <w:rsid w:val="00B5068E"/>
    <w:rsid w:val="00B537F0"/>
    <w:rsid w:val="00B57B95"/>
    <w:rsid w:val="00B57E07"/>
    <w:rsid w:val="00B603A0"/>
    <w:rsid w:val="00B609C2"/>
    <w:rsid w:val="00B61169"/>
    <w:rsid w:val="00B61674"/>
    <w:rsid w:val="00B61B84"/>
    <w:rsid w:val="00B61DF4"/>
    <w:rsid w:val="00B62651"/>
    <w:rsid w:val="00B62C0B"/>
    <w:rsid w:val="00B63A39"/>
    <w:rsid w:val="00B65C23"/>
    <w:rsid w:val="00B675FA"/>
    <w:rsid w:val="00B70048"/>
    <w:rsid w:val="00B73AEA"/>
    <w:rsid w:val="00B743CB"/>
    <w:rsid w:val="00B74875"/>
    <w:rsid w:val="00B755ED"/>
    <w:rsid w:val="00B759FE"/>
    <w:rsid w:val="00B7606D"/>
    <w:rsid w:val="00B8053D"/>
    <w:rsid w:val="00B80CDE"/>
    <w:rsid w:val="00B80DD7"/>
    <w:rsid w:val="00B8156F"/>
    <w:rsid w:val="00B815F5"/>
    <w:rsid w:val="00B81622"/>
    <w:rsid w:val="00B816C8"/>
    <w:rsid w:val="00B8264E"/>
    <w:rsid w:val="00B82728"/>
    <w:rsid w:val="00B82AE2"/>
    <w:rsid w:val="00B82BDA"/>
    <w:rsid w:val="00B838C7"/>
    <w:rsid w:val="00B84990"/>
    <w:rsid w:val="00B87FD2"/>
    <w:rsid w:val="00B922B5"/>
    <w:rsid w:val="00B93266"/>
    <w:rsid w:val="00B94F4B"/>
    <w:rsid w:val="00B95335"/>
    <w:rsid w:val="00B95412"/>
    <w:rsid w:val="00B9562E"/>
    <w:rsid w:val="00B95C12"/>
    <w:rsid w:val="00B975F3"/>
    <w:rsid w:val="00BA05F6"/>
    <w:rsid w:val="00BA0D91"/>
    <w:rsid w:val="00BA24F4"/>
    <w:rsid w:val="00BA2B2A"/>
    <w:rsid w:val="00BA4F5E"/>
    <w:rsid w:val="00BA6FB4"/>
    <w:rsid w:val="00BA7298"/>
    <w:rsid w:val="00BA7BEA"/>
    <w:rsid w:val="00BB140E"/>
    <w:rsid w:val="00BB30EB"/>
    <w:rsid w:val="00BB49D7"/>
    <w:rsid w:val="00BB704A"/>
    <w:rsid w:val="00BB7209"/>
    <w:rsid w:val="00BB79F1"/>
    <w:rsid w:val="00BB7DF9"/>
    <w:rsid w:val="00BC23DB"/>
    <w:rsid w:val="00BC2B03"/>
    <w:rsid w:val="00BC37E0"/>
    <w:rsid w:val="00BC46D6"/>
    <w:rsid w:val="00BC64B9"/>
    <w:rsid w:val="00BC6A29"/>
    <w:rsid w:val="00BD08B2"/>
    <w:rsid w:val="00BD0BA1"/>
    <w:rsid w:val="00BD13E6"/>
    <w:rsid w:val="00BD213A"/>
    <w:rsid w:val="00BD2260"/>
    <w:rsid w:val="00BD2B15"/>
    <w:rsid w:val="00BD3FCF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92A"/>
    <w:rsid w:val="00BF0A56"/>
    <w:rsid w:val="00BF0E01"/>
    <w:rsid w:val="00BF0EC1"/>
    <w:rsid w:val="00BF1149"/>
    <w:rsid w:val="00BF1158"/>
    <w:rsid w:val="00BF132A"/>
    <w:rsid w:val="00BF1D09"/>
    <w:rsid w:val="00BF1F4A"/>
    <w:rsid w:val="00BF3260"/>
    <w:rsid w:val="00BF3FEF"/>
    <w:rsid w:val="00BF404C"/>
    <w:rsid w:val="00BF4DD7"/>
    <w:rsid w:val="00BF4F16"/>
    <w:rsid w:val="00BF50FE"/>
    <w:rsid w:val="00BF5E46"/>
    <w:rsid w:val="00BF5EC4"/>
    <w:rsid w:val="00BF61D0"/>
    <w:rsid w:val="00BF75BF"/>
    <w:rsid w:val="00BF794D"/>
    <w:rsid w:val="00C026FF"/>
    <w:rsid w:val="00C03BA3"/>
    <w:rsid w:val="00C05228"/>
    <w:rsid w:val="00C06165"/>
    <w:rsid w:val="00C06705"/>
    <w:rsid w:val="00C10DBB"/>
    <w:rsid w:val="00C1248E"/>
    <w:rsid w:val="00C12C7B"/>
    <w:rsid w:val="00C12C80"/>
    <w:rsid w:val="00C1374E"/>
    <w:rsid w:val="00C14448"/>
    <w:rsid w:val="00C14C7E"/>
    <w:rsid w:val="00C16E7D"/>
    <w:rsid w:val="00C176FF"/>
    <w:rsid w:val="00C17CB4"/>
    <w:rsid w:val="00C2090D"/>
    <w:rsid w:val="00C21B22"/>
    <w:rsid w:val="00C22677"/>
    <w:rsid w:val="00C22E69"/>
    <w:rsid w:val="00C2486D"/>
    <w:rsid w:val="00C25024"/>
    <w:rsid w:val="00C25EF4"/>
    <w:rsid w:val="00C264E8"/>
    <w:rsid w:val="00C2759F"/>
    <w:rsid w:val="00C309E0"/>
    <w:rsid w:val="00C317A0"/>
    <w:rsid w:val="00C31CF7"/>
    <w:rsid w:val="00C325ED"/>
    <w:rsid w:val="00C335E8"/>
    <w:rsid w:val="00C34352"/>
    <w:rsid w:val="00C34734"/>
    <w:rsid w:val="00C356EB"/>
    <w:rsid w:val="00C3613A"/>
    <w:rsid w:val="00C37E26"/>
    <w:rsid w:val="00C40427"/>
    <w:rsid w:val="00C4110B"/>
    <w:rsid w:val="00C4287B"/>
    <w:rsid w:val="00C434EC"/>
    <w:rsid w:val="00C436F7"/>
    <w:rsid w:val="00C43B0F"/>
    <w:rsid w:val="00C4480F"/>
    <w:rsid w:val="00C44D74"/>
    <w:rsid w:val="00C44DE5"/>
    <w:rsid w:val="00C45502"/>
    <w:rsid w:val="00C456BC"/>
    <w:rsid w:val="00C4631D"/>
    <w:rsid w:val="00C46B4F"/>
    <w:rsid w:val="00C4783D"/>
    <w:rsid w:val="00C500B9"/>
    <w:rsid w:val="00C52903"/>
    <w:rsid w:val="00C53282"/>
    <w:rsid w:val="00C553D8"/>
    <w:rsid w:val="00C559AE"/>
    <w:rsid w:val="00C5610E"/>
    <w:rsid w:val="00C56AD5"/>
    <w:rsid w:val="00C575E0"/>
    <w:rsid w:val="00C601B4"/>
    <w:rsid w:val="00C60AA3"/>
    <w:rsid w:val="00C60E86"/>
    <w:rsid w:val="00C6269F"/>
    <w:rsid w:val="00C626AC"/>
    <w:rsid w:val="00C6271A"/>
    <w:rsid w:val="00C62BAF"/>
    <w:rsid w:val="00C64D76"/>
    <w:rsid w:val="00C667D3"/>
    <w:rsid w:val="00C676B0"/>
    <w:rsid w:val="00C70A11"/>
    <w:rsid w:val="00C71165"/>
    <w:rsid w:val="00C71356"/>
    <w:rsid w:val="00C717B2"/>
    <w:rsid w:val="00C72532"/>
    <w:rsid w:val="00C72DDB"/>
    <w:rsid w:val="00C73905"/>
    <w:rsid w:val="00C75224"/>
    <w:rsid w:val="00C75558"/>
    <w:rsid w:val="00C757BE"/>
    <w:rsid w:val="00C77388"/>
    <w:rsid w:val="00C77A4A"/>
    <w:rsid w:val="00C80466"/>
    <w:rsid w:val="00C80677"/>
    <w:rsid w:val="00C80BA7"/>
    <w:rsid w:val="00C80C3F"/>
    <w:rsid w:val="00C80FEF"/>
    <w:rsid w:val="00C81EC3"/>
    <w:rsid w:val="00C823CD"/>
    <w:rsid w:val="00C830C1"/>
    <w:rsid w:val="00C841E0"/>
    <w:rsid w:val="00C853A3"/>
    <w:rsid w:val="00C85852"/>
    <w:rsid w:val="00C85909"/>
    <w:rsid w:val="00C90B68"/>
    <w:rsid w:val="00C90CEB"/>
    <w:rsid w:val="00C90EE0"/>
    <w:rsid w:val="00C918E4"/>
    <w:rsid w:val="00C91A51"/>
    <w:rsid w:val="00C930AD"/>
    <w:rsid w:val="00C95481"/>
    <w:rsid w:val="00C96264"/>
    <w:rsid w:val="00C964D5"/>
    <w:rsid w:val="00C96641"/>
    <w:rsid w:val="00C96D9D"/>
    <w:rsid w:val="00C9785A"/>
    <w:rsid w:val="00C97F39"/>
    <w:rsid w:val="00CA1688"/>
    <w:rsid w:val="00CA1D31"/>
    <w:rsid w:val="00CA2A62"/>
    <w:rsid w:val="00CA2BA0"/>
    <w:rsid w:val="00CA3026"/>
    <w:rsid w:val="00CA3268"/>
    <w:rsid w:val="00CA35E1"/>
    <w:rsid w:val="00CA397A"/>
    <w:rsid w:val="00CA4024"/>
    <w:rsid w:val="00CA60CF"/>
    <w:rsid w:val="00CA674B"/>
    <w:rsid w:val="00CA7463"/>
    <w:rsid w:val="00CA777C"/>
    <w:rsid w:val="00CA7CB5"/>
    <w:rsid w:val="00CB0B00"/>
    <w:rsid w:val="00CB0ECE"/>
    <w:rsid w:val="00CB1B6F"/>
    <w:rsid w:val="00CB1E03"/>
    <w:rsid w:val="00CB2470"/>
    <w:rsid w:val="00CB24C7"/>
    <w:rsid w:val="00CB2745"/>
    <w:rsid w:val="00CB4D50"/>
    <w:rsid w:val="00CB51F5"/>
    <w:rsid w:val="00CB576E"/>
    <w:rsid w:val="00CB5E0B"/>
    <w:rsid w:val="00CB5E51"/>
    <w:rsid w:val="00CB7876"/>
    <w:rsid w:val="00CC1313"/>
    <w:rsid w:val="00CC1E3D"/>
    <w:rsid w:val="00CC1FFF"/>
    <w:rsid w:val="00CC2586"/>
    <w:rsid w:val="00CC4891"/>
    <w:rsid w:val="00CC565A"/>
    <w:rsid w:val="00CC6137"/>
    <w:rsid w:val="00CC622F"/>
    <w:rsid w:val="00CC74E1"/>
    <w:rsid w:val="00CD09EA"/>
    <w:rsid w:val="00CD0B7A"/>
    <w:rsid w:val="00CD0FCB"/>
    <w:rsid w:val="00CD1121"/>
    <w:rsid w:val="00CD1979"/>
    <w:rsid w:val="00CD1D63"/>
    <w:rsid w:val="00CD299F"/>
    <w:rsid w:val="00CD2E9F"/>
    <w:rsid w:val="00CD3153"/>
    <w:rsid w:val="00CD328D"/>
    <w:rsid w:val="00CD4334"/>
    <w:rsid w:val="00CD4A35"/>
    <w:rsid w:val="00CD55AF"/>
    <w:rsid w:val="00CD6694"/>
    <w:rsid w:val="00CD7FC9"/>
    <w:rsid w:val="00CE0254"/>
    <w:rsid w:val="00CE0753"/>
    <w:rsid w:val="00CE0DEA"/>
    <w:rsid w:val="00CE6511"/>
    <w:rsid w:val="00CE7B80"/>
    <w:rsid w:val="00CE7FF9"/>
    <w:rsid w:val="00CF1508"/>
    <w:rsid w:val="00CF1949"/>
    <w:rsid w:val="00CF1F38"/>
    <w:rsid w:val="00CF231D"/>
    <w:rsid w:val="00CF2B57"/>
    <w:rsid w:val="00CF37BA"/>
    <w:rsid w:val="00CF490E"/>
    <w:rsid w:val="00CF4D52"/>
    <w:rsid w:val="00CF6DEE"/>
    <w:rsid w:val="00D00AE0"/>
    <w:rsid w:val="00D02787"/>
    <w:rsid w:val="00D0308C"/>
    <w:rsid w:val="00D03C23"/>
    <w:rsid w:val="00D03EAD"/>
    <w:rsid w:val="00D05A1F"/>
    <w:rsid w:val="00D11149"/>
    <w:rsid w:val="00D1121B"/>
    <w:rsid w:val="00D124AC"/>
    <w:rsid w:val="00D12672"/>
    <w:rsid w:val="00D128DA"/>
    <w:rsid w:val="00D13127"/>
    <w:rsid w:val="00D13EBB"/>
    <w:rsid w:val="00D14CB9"/>
    <w:rsid w:val="00D15189"/>
    <w:rsid w:val="00D15650"/>
    <w:rsid w:val="00D16F56"/>
    <w:rsid w:val="00D171E7"/>
    <w:rsid w:val="00D179E6"/>
    <w:rsid w:val="00D20D62"/>
    <w:rsid w:val="00D22B59"/>
    <w:rsid w:val="00D23601"/>
    <w:rsid w:val="00D236E4"/>
    <w:rsid w:val="00D2379E"/>
    <w:rsid w:val="00D23826"/>
    <w:rsid w:val="00D23E8F"/>
    <w:rsid w:val="00D25B05"/>
    <w:rsid w:val="00D306C0"/>
    <w:rsid w:val="00D30752"/>
    <w:rsid w:val="00D30754"/>
    <w:rsid w:val="00D31EDD"/>
    <w:rsid w:val="00D320F0"/>
    <w:rsid w:val="00D32935"/>
    <w:rsid w:val="00D348D2"/>
    <w:rsid w:val="00D3507C"/>
    <w:rsid w:val="00D35419"/>
    <w:rsid w:val="00D359A2"/>
    <w:rsid w:val="00D372AD"/>
    <w:rsid w:val="00D401C5"/>
    <w:rsid w:val="00D4057C"/>
    <w:rsid w:val="00D4177F"/>
    <w:rsid w:val="00D417FC"/>
    <w:rsid w:val="00D422D4"/>
    <w:rsid w:val="00D4290B"/>
    <w:rsid w:val="00D42F61"/>
    <w:rsid w:val="00D43D66"/>
    <w:rsid w:val="00D440CA"/>
    <w:rsid w:val="00D44445"/>
    <w:rsid w:val="00D464CB"/>
    <w:rsid w:val="00D467E8"/>
    <w:rsid w:val="00D474BD"/>
    <w:rsid w:val="00D5028E"/>
    <w:rsid w:val="00D50B39"/>
    <w:rsid w:val="00D50BA9"/>
    <w:rsid w:val="00D51057"/>
    <w:rsid w:val="00D512A6"/>
    <w:rsid w:val="00D52B51"/>
    <w:rsid w:val="00D53134"/>
    <w:rsid w:val="00D5372B"/>
    <w:rsid w:val="00D538B4"/>
    <w:rsid w:val="00D544A5"/>
    <w:rsid w:val="00D56A46"/>
    <w:rsid w:val="00D56B5A"/>
    <w:rsid w:val="00D57135"/>
    <w:rsid w:val="00D57BB0"/>
    <w:rsid w:val="00D602DA"/>
    <w:rsid w:val="00D605EB"/>
    <w:rsid w:val="00D60A6D"/>
    <w:rsid w:val="00D60EA2"/>
    <w:rsid w:val="00D6226D"/>
    <w:rsid w:val="00D62361"/>
    <w:rsid w:val="00D625DF"/>
    <w:rsid w:val="00D626E3"/>
    <w:rsid w:val="00D646EA"/>
    <w:rsid w:val="00D65AD9"/>
    <w:rsid w:val="00D65FDA"/>
    <w:rsid w:val="00D6736F"/>
    <w:rsid w:val="00D6784E"/>
    <w:rsid w:val="00D700E2"/>
    <w:rsid w:val="00D704FF"/>
    <w:rsid w:val="00D712DC"/>
    <w:rsid w:val="00D73BC5"/>
    <w:rsid w:val="00D73E0B"/>
    <w:rsid w:val="00D75344"/>
    <w:rsid w:val="00D76697"/>
    <w:rsid w:val="00D76907"/>
    <w:rsid w:val="00D76967"/>
    <w:rsid w:val="00D80CC3"/>
    <w:rsid w:val="00D8316D"/>
    <w:rsid w:val="00D83DB4"/>
    <w:rsid w:val="00D863B4"/>
    <w:rsid w:val="00D8665A"/>
    <w:rsid w:val="00D91240"/>
    <w:rsid w:val="00D913DC"/>
    <w:rsid w:val="00D91CAB"/>
    <w:rsid w:val="00D91D28"/>
    <w:rsid w:val="00D92AF1"/>
    <w:rsid w:val="00D941B7"/>
    <w:rsid w:val="00D949BD"/>
    <w:rsid w:val="00D9562C"/>
    <w:rsid w:val="00D95740"/>
    <w:rsid w:val="00DA01FD"/>
    <w:rsid w:val="00DA1B78"/>
    <w:rsid w:val="00DA3A82"/>
    <w:rsid w:val="00DA408E"/>
    <w:rsid w:val="00DA5206"/>
    <w:rsid w:val="00DA6536"/>
    <w:rsid w:val="00DA6A82"/>
    <w:rsid w:val="00DA6E0B"/>
    <w:rsid w:val="00DB2593"/>
    <w:rsid w:val="00DB35F0"/>
    <w:rsid w:val="00DB377C"/>
    <w:rsid w:val="00DB506E"/>
    <w:rsid w:val="00DB5D53"/>
    <w:rsid w:val="00DB6132"/>
    <w:rsid w:val="00DB7E92"/>
    <w:rsid w:val="00DC054F"/>
    <w:rsid w:val="00DC078F"/>
    <w:rsid w:val="00DC143D"/>
    <w:rsid w:val="00DC24AB"/>
    <w:rsid w:val="00DC2995"/>
    <w:rsid w:val="00DC358C"/>
    <w:rsid w:val="00DC746B"/>
    <w:rsid w:val="00DC7EF8"/>
    <w:rsid w:val="00DD00CB"/>
    <w:rsid w:val="00DD0534"/>
    <w:rsid w:val="00DD06F7"/>
    <w:rsid w:val="00DD1170"/>
    <w:rsid w:val="00DD11A2"/>
    <w:rsid w:val="00DD2D1A"/>
    <w:rsid w:val="00DD3870"/>
    <w:rsid w:val="00DD41B7"/>
    <w:rsid w:val="00DD437C"/>
    <w:rsid w:val="00DD6ED2"/>
    <w:rsid w:val="00DD7107"/>
    <w:rsid w:val="00DE012D"/>
    <w:rsid w:val="00DE14B6"/>
    <w:rsid w:val="00DE1BA3"/>
    <w:rsid w:val="00DE2935"/>
    <w:rsid w:val="00DE41B6"/>
    <w:rsid w:val="00DE4A5A"/>
    <w:rsid w:val="00DE588B"/>
    <w:rsid w:val="00DE6161"/>
    <w:rsid w:val="00DE692D"/>
    <w:rsid w:val="00DE6EC9"/>
    <w:rsid w:val="00DE760F"/>
    <w:rsid w:val="00DF08DF"/>
    <w:rsid w:val="00DF0D18"/>
    <w:rsid w:val="00DF185B"/>
    <w:rsid w:val="00DF4090"/>
    <w:rsid w:val="00DF47A1"/>
    <w:rsid w:val="00DF47D5"/>
    <w:rsid w:val="00DF5492"/>
    <w:rsid w:val="00DF6463"/>
    <w:rsid w:val="00DF752E"/>
    <w:rsid w:val="00DF760F"/>
    <w:rsid w:val="00DF7AE4"/>
    <w:rsid w:val="00DF7CF7"/>
    <w:rsid w:val="00E005D5"/>
    <w:rsid w:val="00E01A66"/>
    <w:rsid w:val="00E031CC"/>
    <w:rsid w:val="00E048C2"/>
    <w:rsid w:val="00E04EB8"/>
    <w:rsid w:val="00E0516F"/>
    <w:rsid w:val="00E0625A"/>
    <w:rsid w:val="00E070A8"/>
    <w:rsid w:val="00E103F2"/>
    <w:rsid w:val="00E1082F"/>
    <w:rsid w:val="00E1089B"/>
    <w:rsid w:val="00E11D0D"/>
    <w:rsid w:val="00E12E87"/>
    <w:rsid w:val="00E1378A"/>
    <w:rsid w:val="00E144FA"/>
    <w:rsid w:val="00E16F43"/>
    <w:rsid w:val="00E1720C"/>
    <w:rsid w:val="00E17583"/>
    <w:rsid w:val="00E17609"/>
    <w:rsid w:val="00E1782C"/>
    <w:rsid w:val="00E17A0C"/>
    <w:rsid w:val="00E20088"/>
    <w:rsid w:val="00E2024E"/>
    <w:rsid w:val="00E204BA"/>
    <w:rsid w:val="00E2092A"/>
    <w:rsid w:val="00E2228E"/>
    <w:rsid w:val="00E22766"/>
    <w:rsid w:val="00E22F61"/>
    <w:rsid w:val="00E24ABB"/>
    <w:rsid w:val="00E24C96"/>
    <w:rsid w:val="00E251B3"/>
    <w:rsid w:val="00E25689"/>
    <w:rsid w:val="00E30251"/>
    <w:rsid w:val="00E321D1"/>
    <w:rsid w:val="00E327D1"/>
    <w:rsid w:val="00E329D2"/>
    <w:rsid w:val="00E33E48"/>
    <w:rsid w:val="00E346BD"/>
    <w:rsid w:val="00E35D98"/>
    <w:rsid w:val="00E362AB"/>
    <w:rsid w:val="00E37B9E"/>
    <w:rsid w:val="00E40EB7"/>
    <w:rsid w:val="00E411CB"/>
    <w:rsid w:val="00E41AC2"/>
    <w:rsid w:val="00E4262E"/>
    <w:rsid w:val="00E4476D"/>
    <w:rsid w:val="00E45260"/>
    <w:rsid w:val="00E50516"/>
    <w:rsid w:val="00E511B9"/>
    <w:rsid w:val="00E51515"/>
    <w:rsid w:val="00E5335C"/>
    <w:rsid w:val="00E53642"/>
    <w:rsid w:val="00E53723"/>
    <w:rsid w:val="00E53DEA"/>
    <w:rsid w:val="00E540B0"/>
    <w:rsid w:val="00E549A0"/>
    <w:rsid w:val="00E55A72"/>
    <w:rsid w:val="00E55CB2"/>
    <w:rsid w:val="00E60E62"/>
    <w:rsid w:val="00E62A38"/>
    <w:rsid w:val="00E62E83"/>
    <w:rsid w:val="00E6326A"/>
    <w:rsid w:val="00E63735"/>
    <w:rsid w:val="00E6469E"/>
    <w:rsid w:val="00E657FC"/>
    <w:rsid w:val="00E66031"/>
    <w:rsid w:val="00E676AD"/>
    <w:rsid w:val="00E72499"/>
    <w:rsid w:val="00E73AD7"/>
    <w:rsid w:val="00E73BD3"/>
    <w:rsid w:val="00E73D8F"/>
    <w:rsid w:val="00E74352"/>
    <w:rsid w:val="00E769FC"/>
    <w:rsid w:val="00E77C89"/>
    <w:rsid w:val="00E77F5C"/>
    <w:rsid w:val="00E80083"/>
    <w:rsid w:val="00E80A32"/>
    <w:rsid w:val="00E84428"/>
    <w:rsid w:val="00E86306"/>
    <w:rsid w:val="00E86925"/>
    <w:rsid w:val="00E86F7E"/>
    <w:rsid w:val="00E90ED5"/>
    <w:rsid w:val="00E91EB3"/>
    <w:rsid w:val="00E92487"/>
    <w:rsid w:val="00E930E1"/>
    <w:rsid w:val="00E93CBC"/>
    <w:rsid w:val="00E94F18"/>
    <w:rsid w:val="00E95A98"/>
    <w:rsid w:val="00E9695B"/>
    <w:rsid w:val="00E97DFE"/>
    <w:rsid w:val="00EA0512"/>
    <w:rsid w:val="00EA1673"/>
    <w:rsid w:val="00EA1F67"/>
    <w:rsid w:val="00EA2960"/>
    <w:rsid w:val="00EA3109"/>
    <w:rsid w:val="00EA3CE4"/>
    <w:rsid w:val="00EA3F4D"/>
    <w:rsid w:val="00EA40FE"/>
    <w:rsid w:val="00EA654A"/>
    <w:rsid w:val="00EA6A01"/>
    <w:rsid w:val="00EA6AB9"/>
    <w:rsid w:val="00EA76BF"/>
    <w:rsid w:val="00EA7C6E"/>
    <w:rsid w:val="00EA7FCF"/>
    <w:rsid w:val="00EB04AF"/>
    <w:rsid w:val="00EB100E"/>
    <w:rsid w:val="00EB15DB"/>
    <w:rsid w:val="00EB29AF"/>
    <w:rsid w:val="00EB55E1"/>
    <w:rsid w:val="00EB56B1"/>
    <w:rsid w:val="00EB5DA7"/>
    <w:rsid w:val="00EB6022"/>
    <w:rsid w:val="00EC0142"/>
    <w:rsid w:val="00EC1032"/>
    <w:rsid w:val="00EC1AAB"/>
    <w:rsid w:val="00EC1BCB"/>
    <w:rsid w:val="00EC24B6"/>
    <w:rsid w:val="00EC2D08"/>
    <w:rsid w:val="00EC2F89"/>
    <w:rsid w:val="00EC4FBA"/>
    <w:rsid w:val="00EC5331"/>
    <w:rsid w:val="00EC6192"/>
    <w:rsid w:val="00EC725B"/>
    <w:rsid w:val="00EC7359"/>
    <w:rsid w:val="00ED14EA"/>
    <w:rsid w:val="00ED174B"/>
    <w:rsid w:val="00ED32EE"/>
    <w:rsid w:val="00ED3341"/>
    <w:rsid w:val="00ED3AEE"/>
    <w:rsid w:val="00ED5732"/>
    <w:rsid w:val="00ED781C"/>
    <w:rsid w:val="00ED7F61"/>
    <w:rsid w:val="00EE01DA"/>
    <w:rsid w:val="00EE2163"/>
    <w:rsid w:val="00EE23BE"/>
    <w:rsid w:val="00EE252D"/>
    <w:rsid w:val="00EE2975"/>
    <w:rsid w:val="00EE3E67"/>
    <w:rsid w:val="00EF1718"/>
    <w:rsid w:val="00EF253A"/>
    <w:rsid w:val="00EF25A6"/>
    <w:rsid w:val="00EF306C"/>
    <w:rsid w:val="00EF32BC"/>
    <w:rsid w:val="00EF4F6E"/>
    <w:rsid w:val="00EF5222"/>
    <w:rsid w:val="00EF56E8"/>
    <w:rsid w:val="00EF5D89"/>
    <w:rsid w:val="00EF6FE9"/>
    <w:rsid w:val="00EF7475"/>
    <w:rsid w:val="00EF7B98"/>
    <w:rsid w:val="00F011B2"/>
    <w:rsid w:val="00F01EED"/>
    <w:rsid w:val="00F02625"/>
    <w:rsid w:val="00F05BE8"/>
    <w:rsid w:val="00F076D5"/>
    <w:rsid w:val="00F109E6"/>
    <w:rsid w:val="00F1135C"/>
    <w:rsid w:val="00F12066"/>
    <w:rsid w:val="00F1528C"/>
    <w:rsid w:val="00F16006"/>
    <w:rsid w:val="00F17DF0"/>
    <w:rsid w:val="00F206E7"/>
    <w:rsid w:val="00F212BD"/>
    <w:rsid w:val="00F2249F"/>
    <w:rsid w:val="00F237B8"/>
    <w:rsid w:val="00F23958"/>
    <w:rsid w:val="00F23CA9"/>
    <w:rsid w:val="00F23E27"/>
    <w:rsid w:val="00F245EC"/>
    <w:rsid w:val="00F25B01"/>
    <w:rsid w:val="00F27BB5"/>
    <w:rsid w:val="00F27E46"/>
    <w:rsid w:val="00F3115A"/>
    <w:rsid w:val="00F32962"/>
    <w:rsid w:val="00F331F9"/>
    <w:rsid w:val="00F33577"/>
    <w:rsid w:val="00F348DD"/>
    <w:rsid w:val="00F35759"/>
    <w:rsid w:val="00F35AE9"/>
    <w:rsid w:val="00F35C60"/>
    <w:rsid w:val="00F36128"/>
    <w:rsid w:val="00F36152"/>
    <w:rsid w:val="00F36DE4"/>
    <w:rsid w:val="00F37CAC"/>
    <w:rsid w:val="00F37F21"/>
    <w:rsid w:val="00F402EE"/>
    <w:rsid w:val="00F407EA"/>
    <w:rsid w:val="00F40D7F"/>
    <w:rsid w:val="00F41C2B"/>
    <w:rsid w:val="00F42A7A"/>
    <w:rsid w:val="00F4344E"/>
    <w:rsid w:val="00F46809"/>
    <w:rsid w:val="00F50A3F"/>
    <w:rsid w:val="00F50E5E"/>
    <w:rsid w:val="00F510BE"/>
    <w:rsid w:val="00F51433"/>
    <w:rsid w:val="00F5394B"/>
    <w:rsid w:val="00F544D1"/>
    <w:rsid w:val="00F548EB"/>
    <w:rsid w:val="00F549D1"/>
    <w:rsid w:val="00F555BB"/>
    <w:rsid w:val="00F55926"/>
    <w:rsid w:val="00F55966"/>
    <w:rsid w:val="00F55CE9"/>
    <w:rsid w:val="00F56CD3"/>
    <w:rsid w:val="00F57C1F"/>
    <w:rsid w:val="00F600A3"/>
    <w:rsid w:val="00F6093D"/>
    <w:rsid w:val="00F6108A"/>
    <w:rsid w:val="00F612BD"/>
    <w:rsid w:val="00F6217E"/>
    <w:rsid w:val="00F6244A"/>
    <w:rsid w:val="00F63220"/>
    <w:rsid w:val="00F63FAC"/>
    <w:rsid w:val="00F64DE9"/>
    <w:rsid w:val="00F6752D"/>
    <w:rsid w:val="00F67716"/>
    <w:rsid w:val="00F67A53"/>
    <w:rsid w:val="00F67D7B"/>
    <w:rsid w:val="00F708A5"/>
    <w:rsid w:val="00F70F3D"/>
    <w:rsid w:val="00F71D21"/>
    <w:rsid w:val="00F72584"/>
    <w:rsid w:val="00F727E3"/>
    <w:rsid w:val="00F732D8"/>
    <w:rsid w:val="00F74215"/>
    <w:rsid w:val="00F7557D"/>
    <w:rsid w:val="00F75DEE"/>
    <w:rsid w:val="00F76D70"/>
    <w:rsid w:val="00F77001"/>
    <w:rsid w:val="00F8016A"/>
    <w:rsid w:val="00F802B6"/>
    <w:rsid w:val="00F83B1C"/>
    <w:rsid w:val="00F841FC"/>
    <w:rsid w:val="00F846A9"/>
    <w:rsid w:val="00F84961"/>
    <w:rsid w:val="00F85D8E"/>
    <w:rsid w:val="00F86074"/>
    <w:rsid w:val="00F86096"/>
    <w:rsid w:val="00F86942"/>
    <w:rsid w:val="00F9002A"/>
    <w:rsid w:val="00F91A75"/>
    <w:rsid w:val="00F947E6"/>
    <w:rsid w:val="00F955FE"/>
    <w:rsid w:val="00F963A8"/>
    <w:rsid w:val="00F96ACE"/>
    <w:rsid w:val="00F96CF7"/>
    <w:rsid w:val="00F97F16"/>
    <w:rsid w:val="00FA053B"/>
    <w:rsid w:val="00FA0801"/>
    <w:rsid w:val="00FA11E5"/>
    <w:rsid w:val="00FA3CB1"/>
    <w:rsid w:val="00FA5759"/>
    <w:rsid w:val="00FB0837"/>
    <w:rsid w:val="00FB0E67"/>
    <w:rsid w:val="00FB32F5"/>
    <w:rsid w:val="00FB33C3"/>
    <w:rsid w:val="00FB3BBB"/>
    <w:rsid w:val="00FB52A3"/>
    <w:rsid w:val="00FB6E43"/>
    <w:rsid w:val="00FB7009"/>
    <w:rsid w:val="00FB7BA9"/>
    <w:rsid w:val="00FB7FAB"/>
    <w:rsid w:val="00FC05FB"/>
    <w:rsid w:val="00FC1E87"/>
    <w:rsid w:val="00FC31AE"/>
    <w:rsid w:val="00FC33B3"/>
    <w:rsid w:val="00FC55EB"/>
    <w:rsid w:val="00FC6D76"/>
    <w:rsid w:val="00FC6DEA"/>
    <w:rsid w:val="00FC7461"/>
    <w:rsid w:val="00FC76C4"/>
    <w:rsid w:val="00FC79A8"/>
    <w:rsid w:val="00FD15FC"/>
    <w:rsid w:val="00FD1A12"/>
    <w:rsid w:val="00FD1E3F"/>
    <w:rsid w:val="00FD3389"/>
    <w:rsid w:val="00FD3F0B"/>
    <w:rsid w:val="00FD769D"/>
    <w:rsid w:val="00FD7EAE"/>
    <w:rsid w:val="00FD7ED7"/>
    <w:rsid w:val="00FE0D80"/>
    <w:rsid w:val="00FE105A"/>
    <w:rsid w:val="00FE3559"/>
    <w:rsid w:val="00FE49FB"/>
    <w:rsid w:val="00FE5488"/>
    <w:rsid w:val="00FE5526"/>
    <w:rsid w:val="00FE6F0B"/>
    <w:rsid w:val="00FE7032"/>
    <w:rsid w:val="00FF0271"/>
    <w:rsid w:val="00FF078C"/>
    <w:rsid w:val="00FF1CC4"/>
    <w:rsid w:val="00FF2402"/>
    <w:rsid w:val="00FF2A28"/>
    <w:rsid w:val="00FF2A32"/>
    <w:rsid w:val="00FF2AC9"/>
    <w:rsid w:val="00FF39FC"/>
    <w:rsid w:val="00FF45A8"/>
    <w:rsid w:val="00FF59DD"/>
    <w:rsid w:val="00FF6D3D"/>
    <w:rsid w:val="00FF7254"/>
    <w:rsid w:val="00FF7263"/>
    <w:rsid w:val="00FF7866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49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49C9"/>
    <w:pPr>
      <w:widowControl w:val="0"/>
      <w:autoSpaceDE w:val="0"/>
      <w:autoSpaceDN w:val="0"/>
      <w:adjustRightInd w:val="0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9A49C9"/>
    <w:pPr>
      <w:widowControl w:val="0"/>
      <w:autoSpaceDE w:val="0"/>
      <w:autoSpaceDN w:val="0"/>
      <w:adjustRightInd w:val="0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E6B73349F2B54280E82A7B4E77934E1720C76664901903667FB89271279ED6C06D25D1B1D75EC47v5M" TargetMode="External"/><Relationship Id="rId13" Type="http://schemas.openxmlformats.org/officeDocument/2006/relationships/hyperlink" Target="consultantplus://offline/ref=811E6B73349F2B54280E82A7B4E77934E1720C76664901903667FB89271279ED6C06D25D1B1C79EB47v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1E6B73349F2B54280E82A7B4E77934E1720C76664901903667FB89271279ED6C06D25D1B1D70E847v3M" TargetMode="External"/><Relationship Id="rId12" Type="http://schemas.openxmlformats.org/officeDocument/2006/relationships/hyperlink" Target="consultantplus://offline/ref=811E6B73349F2B54280E82A7B4E77934E1720C76664901903667FB89271279ED6C06D25D1B1D70E847v3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1E6B73349F2B54280E82A7B4E77934E1720C76664901903667FB892741v2M" TargetMode="External"/><Relationship Id="rId11" Type="http://schemas.openxmlformats.org/officeDocument/2006/relationships/hyperlink" Target="consultantplus://offline/ref=811E6B73349F2B54280E82A7B4E77934E1720C76664901903667FB89271279ED6C06D25D1B1D70E847v5M" TargetMode="External"/><Relationship Id="rId5" Type="http://schemas.openxmlformats.org/officeDocument/2006/relationships/hyperlink" Target="consultantplus://offline/ref=811E6B73349F2B54280E82A7B4E77934E17409756F4E01903667FB89271279ED6C06D25D1B1D71EF47v7M" TargetMode="Externa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811E6B73349F2B54280E82A7B4E77934E1720C76664901903667FB89271279ED6C06D25D1B1D70E847v3M" TargetMode="External"/><Relationship Id="rId4" Type="http://schemas.openxmlformats.org/officeDocument/2006/relationships/hyperlink" Target="consultantplus://offline/ref=811E6B73349F2B54280E82A7B4E77934E17409756F4E01903667FB892741v2M" TargetMode="External"/><Relationship Id="rId9" Type="http://schemas.openxmlformats.org/officeDocument/2006/relationships/hyperlink" Target="consultantplus://offline/ref=811E6B73349F2B54280E82A7B4E77934E1720C76664901903667FB89271279ED6C06D25D1B1D71ED47v6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1805</Words>
  <Characters>10291</Characters>
  <Application>Microsoft Office Word</Application>
  <DocSecurity>0</DocSecurity>
  <Lines>85</Lines>
  <Paragraphs>24</Paragraphs>
  <ScaleCrop>false</ScaleCrop>
  <Company>Hewlett-Packard Company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Цветкова</cp:lastModifiedBy>
  <cp:revision>1</cp:revision>
  <dcterms:created xsi:type="dcterms:W3CDTF">2013-04-25T12:47:00Z</dcterms:created>
  <dcterms:modified xsi:type="dcterms:W3CDTF">2013-04-25T12:54:00Z</dcterms:modified>
</cp:coreProperties>
</file>